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B1191" w14:textId="48CEEC89" w:rsidR="00220762" w:rsidRDefault="00220762" w:rsidP="00761BC2">
      <w:pPr>
        <w:spacing w:before="64"/>
        <w:ind w:left="360" w:hanging="360"/>
      </w:pPr>
      <w:bookmarkStart w:id="0" w:name="_Hlk189751505"/>
      <w:r>
        <w:t>Ultrasound Guided  Core Breast Biopsy Competecy  Bases Procedure Assessment</w:t>
      </w:r>
    </w:p>
    <w:p w14:paraId="0AA3FB07" w14:textId="77777777" w:rsidR="00220762" w:rsidRDefault="00220762" w:rsidP="00220762">
      <w:pPr>
        <w:pStyle w:val="ListParagraph"/>
        <w:spacing w:before="64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78A7C49" w14:textId="77777777" w:rsidR="00220762" w:rsidRDefault="00220762" w:rsidP="00220762">
      <w:pPr>
        <w:pStyle w:val="ListParagraph"/>
        <w:spacing w:before="64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31B9962" w14:textId="6DF3D1D9" w:rsidR="00761BC2" w:rsidRPr="00017CAF" w:rsidRDefault="00A7362E" w:rsidP="00220762">
      <w:pPr>
        <w:pStyle w:val="ListParagraph"/>
        <w:numPr>
          <w:ilvl w:val="0"/>
          <w:numId w:val="14"/>
        </w:numPr>
        <w:spacing w:before="6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7CAF">
        <w:rPr>
          <w:rFonts w:ascii="Times New Roman" w:hAnsi="Times New Roman" w:cs="Times New Roman"/>
          <w:b/>
          <w:sz w:val="24"/>
          <w:szCs w:val="24"/>
        </w:rPr>
        <w:t>Faculty/ Staff completing eval</w:t>
      </w:r>
      <w:r w:rsidR="00D73153" w:rsidRPr="00017CAF">
        <w:rPr>
          <w:rFonts w:ascii="Times New Roman" w:hAnsi="Times New Roman" w:cs="Times New Roman"/>
          <w:b/>
          <w:sz w:val="24"/>
          <w:szCs w:val="24"/>
        </w:rPr>
        <w:t>uation</w:t>
      </w:r>
      <w:r w:rsidR="00055CB9" w:rsidRPr="00017CAF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="00761BC2" w:rsidRPr="00017CA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21CD6B3" w14:textId="77777777" w:rsidR="00E760F5" w:rsidRPr="00017CAF" w:rsidRDefault="00E760F5" w:rsidP="00220762">
      <w:pPr>
        <w:pStyle w:val="ListParagraph"/>
        <w:spacing w:before="64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5BD9380" w14:textId="07A841A7" w:rsidR="00E760F5" w:rsidRPr="00017CAF" w:rsidRDefault="00E760F5" w:rsidP="00220762">
      <w:pPr>
        <w:pStyle w:val="ListParagraph"/>
        <w:numPr>
          <w:ilvl w:val="0"/>
          <w:numId w:val="14"/>
        </w:numPr>
        <w:spacing w:before="6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7CAF">
        <w:rPr>
          <w:rFonts w:ascii="Times New Roman" w:hAnsi="Times New Roman" w:cs="Times New Roman"/>
          <w:b/>
          <w:sz w:val="24"/>
          <w:szCs w:val="24"/>
        </w:rPr>
        <w:t>Date</w:t>
      </w:r>
      <w:r w:rsidR="00055CB9" w:rsidRPr="00017CAF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="00761BC2" w:rsidRPr="00017CA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8703C5C" w14:textId="77777777" w:rsidR="00D73153" w:rsidRPr="00017CAF" w:rsidRDefault="00D73153" w:rsidP="00D73153">
      <w:pPr>
        <w:pStyle w:val="ListParagraph"/>
        <w:spacing w:before="64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A886EE2" w14:textId="3B3A41BE" w:rsidR="00D73153" w:rsidRPr="00017CAF" w:rsidRDefault="00017CAF" w:rsidP="00220762">
      <w:pPr>
        <w:pStyle w:val="ListParagraph"/>
        <w:numPr>
          <w:ilvl w:val="0"/>
          <w:numId w:val="14"/>
        </w:numPr>
        <w:spacing w:before="64"/>
        <w:rPr>
          <w:rFonts w:ascii="Times New Roman" w:hAnsi="Times New Roman" w:cs="Times New Roman"/>
          <w:b/>
          <w:sz w:val="24"/>
          <w:szCs w:val="24"/>
        </w:rPr>
      </w:pPr>
      <w:r w:rsidRPr="00017CAF">
        <w:rPr>
          <w:rFonts w:ascii="Times New Roman" w:hAnsi="Times New Roman" w:cs="Times New Roman"/>
          <w:b/>
          <w:sz w:val="24"/>
          <w:szCs w:val="24"/>
        </w:rPr>
        <w:t>Accession</w:t>
      </w:r>
      <w:r w:rsidR="00814A2B" w:rsidRPr="00017CAF">
        <w:rPr>
          <w:rFonts w:ascii="Times New Roman" w:hAnsi="Times New Roman" w:cs="Times New Roman"/>
          <w:b/>
          <w:sz w:val="24"/>
          <w:szCs w:val="24"/>
        </w:rPr>
        <w:t xml:space="preserve"> number</w:t>
      </w:r>
      <w:r w:rsidR="00055CB9" w:rsidRPr="00017CAF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="00761BC2" w:rsidRPr="00017CA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bookmarkEnd w:id="0"/>
    <w:p w14:paraId="5ED00E80" w14:textId="77777777" w:rsidR="00E760F5" w:rsidRPr="00017CAF" w:rsidRDefault="00E760F5" w:rsidP="00E760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FFB1263" w14:textId="45C582F8" w:rsidR="00FB5B2F" w:rsidRPr="00017CAF" w:rsidRDefault="006D2219" w:rsidP="00220762">
      <w:pPr>
        <w:pStyle w:val="ListParagraph"/>
        <w:numPr>
          <w:ilvl w:val="0"/>
          <w:numId w:val="14"/>
        </w:numPr>
        <w:spacing w:before="64"/>
        <w:rPr>
          <w:rFonts w:ascii="Times New Roman" w:hAnsi="Times New Roman" w:cs="Times New Roman"/>
          <w:b/>
          <w:bCs/>
          <w:sz w:val="24"/>
          <w:szCs w:val="24"/>
        </w:rPr>
      </w:pPr>
      <w:r w:rsidRPr="00017CAF">
        <w:rPr>
          <w:rFonts w:ascii="Times New Roman" w:hAnsi="Times New Roman" w:cs="Times New Roman"/>
          <w:b/>
          <w:bCs/>
          <w:sz w:val="24"/>
          <w:szCs w:val="24"/>
        </w:rPr>
        <w:t>Indication/Informed Consent</w:t>
      </w:r>
      <w:r w:rsidR="00055CB9" w:rsidRPr="00017CAF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017C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0587FE" w14:textId="04886C59" w:rsidR="00D73153" w:rsidRPr="00017CAF" w:rsidRDefault="00B76C22" w:rsidP="00D73153">
      <w:pPr>
        <w:pStyle w:val="ListParagraph"/>
        <w:numPr>
          <w:ilvl w:val="0"/>
          <w:numId w:val="2"/>
        </w:numPr>
        <w:spacing w:before="64"/>
        <w:rPr>
          <w:rFonts w:ascii="Times New Roman" w:hAnsi="Times New Roman" w:cs="Times New Roman"/>
          <w:b/>
          <w:sz w:val="24"/>
          <w:szCs w:val="24"/>
        </w:rPr>
      </w:pPr>
      <w:bookmarkStart w:id="1" w:name="_Hlk189751546"/>
      <w:r w:rsidRPr="00017CAF">
        <w:rPr>
          <w:rFonts w:ascii="Times New Roman" w:hAnsi="Times New Roman" w:cs="Times New Roman"/>
          <w:b/>
          <w:sz w:val="24"/>
          <w:szCs w:val="24"/>
        </w:rPr>
        <w:t xml:space="preserve">Novice: </w:t>
      </w:r>
      <w:r w:rsidRPr="00017CAF">
        <w:rPr>
          <w:rFonts w:ascii="Times New Roman" w:hAnsi="Times New Roman" w:cs="Times New Roman"/>
          <w:sz w:val="24"/>
          <w:szCs w:val="24"/>
        </w:rPr>
        <w:t>Not sure of the patient’s history, context of the procedure, or has knowledge gaps in procedure contraindications or potential complications</w:t>
      </w:r>
    </w:p>
    <w:p w14:paraId="2F9B8F73" w14:textId="30988D03" w:rsidR="00B76C22" w:rsidRPr="00017CAF" w:rsidRDefault="00D07A80" w:rsidP="00D73153">
      <w:pPr>
        <w:pStyle w:val="ListParagraph"/>
        <w:numPr>
          <w:ilvl w:val="0"/>
          <w:numId w:val="2"/>
        </w:numPr>
        <w:spacing w:before="64"/>
        <w:rPr>
          <w:rFonts w:ascii="Times New Roman" w:hAnsi="Times New Roman" w:cs="Times New Roman"/>
          <w:b/>
          <w:sz w:val="24"/>
          <w:szCs w:val="24"/>
        </w:rPr>
      </w:pPr>
      <w:r w:rsidRPr="00017CAF">
        <w:rPr>
          <w:rFonts w:ascii="Times New Roman" w:hAnsi="Times New Roman" w:cs="Times New Roman"/>
          <w:b/>
          <w:sz w:val="24"/>
          <w:szCs w:val="24"/>
        </w:rPr>
        <w:t>Competent:</w:t>
      </w:r>
      <w:r w:rsidR="00B76C22" w:rsidRPr="00017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C22" w:rsidRPr="00017CAF">
        <w:rPr>
          <w:rFonts w:ascii="Times New Roman" w:hAnsi="Times New Roman" w:cs="Times New Roman"/>
          <w:sz w:val="24"/>
          <w:szCs w:val="24"/>
        </w:rPr>
        <w:t>Understands the general indications, contraindications, potential complications, and clinical value of procedure; able to explain to patient</w:t>
      </w:r>
    </w:p>
    <w:p w14:paraId="35E4CDCA" w14:textId="60A8051E" w:rsidR="00B76C22" w:rsidRPr="00017CAF" w:rsidRDefault="00D07A80" w:rsidP="00D73153">
      <w:pPr>
        <w:pStyle w:val="ListParagraph"/>
        <w:numPr>
          <w:ilvl w:val="0"/>
          <w:numId w:val="2"/>
        </w:numPr>
        <w:spacing w:before="64"/>
        <w:rPr>
          <w:rFonts w:ascii="Times New Roman" w:hAnsi="Times New Roman" w:cs="Times New Roman"/>
          <w:b/>
          <w:sz w:val="24"/>
          <w:szCs w:val="24"/>
        </w:rPr>
      </w:pPr>
      <w:r w:rsidRPr="00017CAF">
        <w:rPr>
          <w:rFonts w:ascii="Times New Roman" w:hAnsi="Times New Roman" w:cs="Times New Roman"/>
          <w:b/>
          <w:sz w:val="24"/>
          <w:szCs w:val="24"/>
        </w:rPr>
        <w:t>Expert:</w:t>
      </w:r>
      <w:r w:rsidR="00B76C22" w:rsidRPr="00017CAF">
        <w:rPr>
          <w:rFonts w:ascii="Times New Roman" w:hAnsi="Times New Roman" w:cs="Times New Roman"/>
          <w:sz w:val="24"/>
          <w:szCs w:val="24"/>
        </w:rPr>
        <w:t xml:space="preserve"> Clearly articulates the clinical value, potential complications, and alternatives to patient; able to accurately answer all patient questions to obtain informed consent</w:t>
      </w:r>
    </w:p>
    <w:bookmarkEnd w:id="1"/>
    <w:p w14:paraId="3FFB1264" w14:textId="77777777" w:rsidR="00FB5B2F" w:rsidRPr="00017CAF" w:rsidRDefault="00FB5B2F">
      <w:pPr>
        <w:spacing w:before="8" w:after="1"/>
        <w:rPr>
          <w:rFonts w:ascii="Times New Roman" w:hAnsi="Times New Roman" w:cs="Times New Roman"/>
          <w:b/>
          <w:sz w:val="24"/>
          <w:szCs w:val="24"/>
        </w:rPr>
      </w:pPr>
    </w:p>
    <w:p w14:paraId="2286EEF8" w14:textId="453E32D8" w:rsidR="00970659" w:rsidRPr="00017CAF" w:rsidRDefault="00970659" w:rsidP="00220762">
      <w:pPr>
        <w:pStyle w:val="BodyTex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sz w:val="24"/>
          <w:szCs w:val="24"/>
        </w:rPr>
        <w:t>Knowledge of Specific Procedure</w:t>
      </w:r>
      <w:r w:rsidR="00055CB9" w:rsidRPr="00017CAF">
        <w:rPr>
          <w:rFonts w:ascii="Times New Roman" w:hAnsi="Times New Roman" w:cs="Times New Roman"/>
          <w:b w:val="0"/>
          <w:color w:val="FF0000"/>
          <w:sz w:val="24"/>
          <w:szCs w:val="24"/>
        </w:rPr>
        <w:t>*</w:t>
      </w:r>
      <w:r w:rsidRPr="00017CAF">
        <w:rPr>
          <w:rFonts w:ascii="Times New Roman" w:hAnsi="Times New Roman" w:cs="Times New Roman"/>
          <w:sz w:val="24"/>
          <w:szCs w:val="24"/>
        </w:rPr>
        <w:t>:</w:t>
      </w:r>
    </w:p>
    <w:p w14:paraId="3FFB1271" w14:textId="6472CB8D" w:rsidR="00FB5B2F" w:rsidRPr="00017CAF" w:rsidRDefault="00970659" w:rsidP="009706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17CAF">
        <w:rPr>
          <w:rFonts w:ascii="Times New Roman" w:hAnsi="Times New Roman" w:cs="Times New Roman"/>
          <w:b/>
          <w:sz w:val="24"/>
          <w:szCs w:val="24"/>
        </w:rPr>
        <w:t xml:space="preserve">Novice: </w:t>
      </w:r>
      <w:r w:rsidRPr="00017CAF">
        <w:rPr>
          <w:rFonts w:ascii="Times New Roman" w:hAnsi="Times New Roman" w:cs="Times New Roman"/>
          <w:sz w:val="24"/>
          <w:szCs w:val="24"/>
        </w:rPr>
        <w:t>Deficient knowledge; unable to articulate procedure steps</w:t>
      </w:r>
    </w:p>
    <w:p w14:paraId="3AFBC074" w14:textId="2135A3B4" w:rsidR="00970659" w:rsidRPr="00017CAF" w:rsidRDefault="00970659" w:rsidP="009706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17CAF">
        <w:rPr>
          <w:rFonts w:ascii="Times New Roman" w:hAnsi="Times New Roman" w:cs="Times New Roman"/>
          <w:b/>
          <w:sz w:val="24"/>
          <w:szCs w:val="24"/>
        </w:rPr>
        <w:t xml:space="preserve">Competent: </w:t>
      </w:r>
      <w:r w:rsidRPr="00017CAF">
        <w:rPr>
          <w:rFonts w:ascii="Times New Roman" w:hAnsi="Times New Roman" w:cs="Times New Roman"/>
          <w:sz w:val="24"/>
          <w:szCs w:val="24"/>
        </w:rPr>
        <w:t>Able to articulate all important steps of procedure</w:t>
      </w:r>
    </w:p>
    <w:p w14:paraId="022C7DE6" w14:textId="736A781D" w:rsidR="00970659" w:rsidRPr="00017CAF" w:rsidRDefault="00970659" w:rsidP="009706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17CAF">
        <w:rPr>
          <w:rFonts w:ascii="Times New Roman" w:hAnsi="Times New Roman" w:cs="Times New Roman"/>
          <w:b/>
          <w:sz w:val="24"/>
          <w:szCs w:val="24"/>
        </w:rPr>
        <w:t>Expert:</w:t>
      </w:r>
      <w:r w:rsidRPr="00017CAF">
        <w:rPr>
          <w:rFonts w:ascii="Times New Roman" w:hAnsi="Times New Roman" w:cs="Times New Roman"/>
          <w:sz w:val="24"/>
          <w:szCs w:val="24"/>
        </w:rPr>
        <w:t xml:space="preserve"> Demonstrates familiarity with all aspects of procedure</w:t>
      </w:r>
    </w:p>
    <w:p w14:paraId="3FFB1272" w14:textId="77777777" w:rsidR="00FB5B2F" w:rsidRPr="00017CAF" w:rsidRDefault="00FB5B2F">
      <w:pPr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3FFB1281" w14:textId="7E315EA2" w:rsidR="00FB5B2F" w:rsidRPr="00017CAF" w:rsidRDefault="00970659" w:rsidP="0022076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017CAF">
        <w:rPr>
          <w:rFonts w:ascii="Times New Roman" w:hAnsi="Times New Roman" w:cs="Times New Roman"/>
          <w:b/>
          <w:sz w:val="24"/>
          <w:szCs w:val="24"/>
        </w:rPr>
        <w:t>Procedure Setup</w:t>
      </w:r>
      <w:r w:rsidR="00055CB9" w:rsidRPr="00017CAF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017CAF">
        <w:rPr>
          <w:rFonts w:ascii="Times New Roman" w:hAnsi="Times New Roman" w:cs="Times New Roman"/>
          <w:b/>
          <w:sz w:val="24"/>
          <w:szCs w:val="24"/>
        </w:rPr>
        <w:t>:</w:t>
      </w:r>
    </w:p>
    <w:p w14:paraId="2F6F121C" w14:textId="38F53902" w:rsidR="00970659" w:rsidRPr="00017CAF" w:rsidRDefault="00970659" w:rsidP="009706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17CAF">
        <w:rPr>
          <w:rFonts w:ascii="Times New Roman" w:hAnsi="Times New Roman" w:cs="Times New Roman"/>
          <w:b/>
          <w:sz w:val="24"/>
          <w:szCs w:val="24"/>
        </w:rPr>
        <w:t xml:space="preserve">Novice: </w:t>
      </w:r>
      <w:r w:rsidRPr="00017CAF">
        <w:rPr>
          <w:rFonts w:ascii="Times New Roman" w:hAnsi="Times New Roman" w:cs="Times New Roman"/>
          <w:sz w:val="24"/>
          <w:szCs w:val="24"/>
        </w:rPr>
        <w:t>Does not gather required supplies, poor patient positioning, poor sterile technique, or does not properly identify landmarks</w:t>
      </w:r>
    </w:p>
    <w:p w14:paraId="4F4937D4" w14:textId="7EDB7768" w:rsidR="00970659" w:rsidRPr="0003511A" w:rsidRDefault="00970659" w:rsidP="000351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b/>
          <w:sz w:val="24"/>
          <w:szCs w:val="24"/>
        </w:rPr>
        <w:t xml:space="preserve">Competent: </w:t>
      </w:r>
      <w:r w:rsidR="0003511A" w:rsidRPr="0003511A">
        <w:rPr>
          <w:rFonts w:ascii="Times New Roman" w:hAnsi="Times New Roman" w:cs="Times New Roman"/>
          <w:sz w:val="24"/>
          <w:szCs w:val="24"/>
        </w:rPr>
        <w:t>Gathers key instruments and supplies;</w:t>
      </w:r>
      <w:r w:rsidR="0003511A">
        <w:rPr>
          <w:rFonts w:ascii="Times New Roman" w:hAnsi="Times New Roman" w:cs="Times New Roman"/>
          <w:sz w:val="24"/>
          <w:szCs w:val="24"/>
        </w:rPr>
        <w:t xml:space="preserve"> </w:t>
      </w:r>
      <w:r w:rsidR="0003511A" w:rsidRPr="0003511A">
        <w:rPr>
          <w:rFonts w:ascii="Times New Roman" w:hAnsi="Times New Roman" w:cs="Times New Roman"/>
          <w:sz w:val="24"/>
          <w:szCs w:val="24"/>
        </w:rPr>
        <w:t>properly positions patient; identifies</w:t>
      </w:r>
      <w:r w:rsidR="0003511A">
        <w:rPr>
          <w:rFonts w:ascii="Times New Roman" w:hAnsi="Times New Roman" w:cs="Times New Roman"/>
          <w:sz w:val="24"/>
          <w:szCs w:val="24"/>
        </w:rPr>
        <w:t xml:space="preserve"> </w:t>
      </w:r>
      <w:r w:rsidR="0003511A" w:rsidRPr="0003511A">
        <w:rPr>
          <w:rFonts w:ascii="Times New Roman" w:hAnsi="Times New Roman" w:cs="Times New Roman"/>
          <w:sz w:val="24"/>
          <w:szCs w:val="24"/>
        </w:rPr>
        <w:t>landmarks; maintains sterile technique</w:t>
      </w:r>
    </w:p>
    <w:p w14:paraId="7508F4CA" w14:textId="2F5DAF4D" w:rsidR="00970659" w:rsidRPr="00017CAF" w:rsidRDefault="00970659" w:rsidP="009706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17CAF">
        <w:rPr>
          <w:rFonts w:ascii="Times New Roman" w:hAnsi="Times New Roman" w:cs="Times New Roman"/>
          <w:b/>
          <w:sz w:val="24"/>
          <w:szCs w:val="24"/>
        </w:rPr>
        <w:t xml:space="preserve">Expert: </w:t>
      </w:r>
      <w:r w:rsidRPr="00017CAF">
        <w:rPr>
          <w:rFonts w:ascii="Times New Roman" w:hAnsi="Times New Roman" w:cs="Times New Roman"/>
          <w:sz w:val="24"/>
          <w:szCs w:val="24"/>
        </w:rPr>
        <w:t>Anticipates supplies needed for unexpected complications; ergonomic setup of all instruments and supplies</w:t>
      </w:r>
    </w:p>
    <w:p w14:paraId="3FFB1282" w14:textId="77777777" w:rsidR="00FB5B2F" w:rsidRPr="00017CAF" w:rsidRDefault="00FB5B2F">
      <w:pPr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7419D1AF" w14:textId="5C37C82E" w:rsidR="00017CAF" w:rsidRPr="00017CAF" w:rsidRDefault="00F9798F" w:rsidP="00220762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798F">
        <w:rPr>
          <w:rFonts w:ascii="Times New Roman" w:hAnsi="Times New Roman" w:cs="Times New Roman"/>
          <w:b/>
          <w:bCs/>
          <w:sz w:val="24"/>
          <w:szCs w:val="24"/>
        </w:rPr>
        <w:t>Local Anesthesia</w:t>
      </w:r>
      <w:r w:rsidRPr="00017CAF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F9798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D8E2894" w14:textId="5A435A25" w:rsidR="00017CAF" w:rsidRPr="00F9798F" w:rsidRDefault="00017CAF" w:rsidP="00F9798F">
      <w:pPr>
        <w:pStyle w:val="ListParagraph"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b/>
          <w:bCs/>
          <w:sz w:val="24"/>
          <w:szCs w:val="24"/>
        </w:rPr>
        <w:t xml:space="preserve">Novice: </w:t>
      </w:r>
      <w:r w:rsidR="00F9798F" w:rsidRPr="00F9798F">
        <w:rPr>
          <w:rFonts w:ascii="Times New Roman" w:hAnsi="Times New Roman" w:cs="Times New Roman"/>
          <w:sz w:val="24"/>
          <w:szCs w:val="24"/>
        </w:rPr>
        <w:t>Requires guidance to provide</w:t>
      </w:r>
      <w:r w:rsidR="00F9798F">
        <w:rPr>
          <w:rFonts w:ascii="Times New Roman" w:hAnsi="Times New Roman" w:cs="Times New Roman"/>
          <w:sz w:val="24"/>
          <w:szCs w:val="24"/>
        </w:rPr>
        <w:t xml:space="preserve"> </w:t>
      </w:r>
      <w:r w:rsidR="00F9798F" w:rsidRPr="00F9798F">
        <w:rPr>
          <w:rFonts w:ascii="Times New Roman" w:hAnsi="Times New Roman" w:cs="Times New Roman"/>
          <w:sz w:val="24"/>
          <w:szCs w:val="24"/>
        </w:rPr>
        <w:t>adequate anesthesia, or target lesion</w:t>
      </w:r>
      <w:r w:rsidR="00F9798F">
        <w:rPr>
          <w:rFonts w:ascii="Times New Roman" w:hAnsi="Times New Roman" w:cs="Times New Roman"/>
          <w:sz w:val="24"/>
          <w:szCs w:val="24"/>
        </w:rPr>
        <w:t xml:space="preserve"> </w:t>
      </w:r>
      <w:r w:rsidR="00F9798F" w:rsidRPr="00F9798F">
        <w:rPr>
          <w:rFonts w:ascii="Times New Roman" w:hAnsi="Times New Roman" w:cs="Times New Roman"/>
          <w:sz w:val="24"/>
          <w:szCs w:val="24"/>
        </w:rPr>
        <w:t>obscured by anesthetic administration</w:t>
      </w:r>
    </w:p>
    <w:p w14:paraId="71B76EEF" w14:textId="79C3AA72" w:rsidR="00017CAF" w:rsidRPr="00F9798F" w:rsidRDefault="00017CAF" w:rsidP="00F9798F">
      <w:pPr>
        <w:pStyle w:val="ListParagraph"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b/>
          <w:bCs/>
          <w:sz w:val="24"/>
          <w:szCs w:val="24"/>
        </w:rPr>
        <w:t xml:space="preserve">Competent: </w:t>
      </w:r>
      <w:r w:rsidR="00F9798F" w:rsidRPr="00F9798F">
        <w:rPr>
          <w:rFonts w:ascii="Times New Roman" w:hAnsi="Times New Roman" w:cs="Times New Roman"/>
          <w:sz w:val="24"/>
          <w:szCs w:val="24"/>
        </w:rPr>
        <w:t>Adequate anesthesia achieved without</w:t>
      </w:r>
      <w:r w:rsidR="00F9798F">
        <w:rPr>
          <w:rFonts w:ascii="Times New Roman" w:hAnsi="Times New Roman" w:cs="Times New Roman"/>
          <w:sz w:val="24"/>
          <w:szCs w:val="24"/>
        </w:rPr>
        <w:t xml:space="preserve"> </w:t>
      </w:r>
      <w:r w:rsidR="00F9798F" w:rsidRPr="00F9798F">
        <w:rPr>
          <w:rFonts w:ascii="Times New Roman" w:hAnsi="Times New Roman" w:cs="Times New Roman"/>
          <w:sz w:val="24"/>
          <w:szCs w:val="24"/>
        </w:rPr>
        <w:t>guidance</w:t>
      </w:r>
    </w:p>
    <w:p w14:paraId="22C8D7C2" w14:textId="32438987" w:rsidR="00017CAF" w:rsidRDefault="00017CAF" w:rsidP="00F9798F">
      <w:pPr>
        <w:pStyle w:val="ListParagraph"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b/>
          <w:bCs/>
          <w:sz w:val="24"/>
          <w:szCs w:val="24"/>
        </w:rPr>
        <w:t xml:space="preserve">Expert: </w:t>
      </w:r>
      <w:r w:rsidR="00F9798F" w:rsidRPr="00F9798F">
        <w:rPr>
          <w:rFonts w:ascii="Times New Roman" w:hAnsi="Times New Roman" w:cs="Times New Roman"/>
          <w:sz w:val="24"/>
          <w:szCs w:val="24"/>
        </w:rPr>
        <w:t>Smooth, efficient, and effective</w:t>
      </w:r>
      <w:r w:rsidR="00F9798F">
        <w:rPr>
          <w:rFonts w:ascii="Times New Roman" w:hAnsi="Times New Roman" w:cs="Times New Roman"/>
          <w:sz w:val="24"/>
          <w:szCs w:val="24"/>
        </w:rPr>
        <w:t xml:space="preserve"> </w:t>
      </w:r>
      <w:r w:rsidR="00F9798F" w:rsidRPr="00F9798F">
        <w:rPr>
          <w:rFonts w:ascii="Times New Roman" w:hAnsi="Times New Roman" w:cs="Times New Roman"/>
          <w:sz w:val="24"/>
          <w:szCs w:val="24"/>
        </w:rPr>
        <w:t>anesthetic administration without</w:t>
      </w:r>
      <w:r w:rsidR="00F9798F">
        <w:rPr>
          <w:rFonts w:ascii="Times New Roman" w:hAnsi="Times New Roman" w:cs="Times New Roman"/>
          <w:sz w:val="24"/>
          <w:szCs w:val="24"/>
        </w:rPr>
        <w:t xml:space="preserve"> </w:t>
      </w:r>
      <w:r w:rsidR="00F9798F" w:rsidRPr="00F9798F">
        <w:rPr>
          <w:rFonts w:ascii="Times New Roman" w:hAnsi="Times New Roman" w:cs="Times New Roman"/>
          <w:sz w:val="24"/>
          <w:szCs w:val="24"/>
        </w:rPr>
        <w:t>guidance or any obscuration of target</w:t>
      </w:r>
    </w:p>
    <w:p w14:paraId="69340653" w14:textId="77777777" w:rsidR="00F9798F" w:rsidRPr="00F9798F" w:rsidRDefault="00F9798F" w:rsidP="00F9798F">
      <w:pPr>
        <w:pStyle w:val="ListParagraph"/>
        <w:autoSpaceDE/>
        <w:autoSpaceDN/>
        <w:spacing w:after="160" w:line="259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0E09FC4E" w14:textId="77777777" w:rsidR="00017CAF" w:rsidRPr="00017CAF" w:rsidRDefault="00017CAF" w:rsidP="00220762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b/>
          <w:bCs/>
          <w:sz w:val="24"/>
          <w:szCs w:val="24"/>
        </w:rPr>
        <w:t>Needle Positioning</w:t>
      </w:r>
      <w:r w:rsidRPr="00017CAF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017C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20F31C" w14:textId="00C4D5B2" w:rsidR="00017CAF" w:rsidRPr="00F9798F" w:rsidRDefault="00017CAF" w:rsidP="00F9798F">
      <w:pPr>
        <w:pStyle w:val="ListParagraph"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b/>
          <w:bCs/>
          <w:sz w:val="24"/>
          <w:szCs w:val="24"/>
        </w:rPr>
        <w:t xml:space="preserve">Novice: </w:t>
      </w:r>
      <w:r w:rsidR="00F9798F" w:rsidRPr="00F9798F">
        <w:rPr>
          <w:rFonts w:ascii="Times New Roman" w:hAnsi="Times New Roman" w:cs="Times New Roman"/>
          <w:sz w:val="24"/>
          <w:szCs w:val="24"/>
        </w:rPr>
        <w:t>Does not draw air into syringe prior to</w:t>
      </w:r>
      <w:r w:rsidR="00F9798F">
        <w:rPr>
          <w:rFonts w:ascii="Times New Roman" w:hAnsi="Times New Roman" w:cs="Times New Roman"/>
          <w:sz w:val="24"/>
          <w:szCs w:val="24"/>
        </w:rPr>
        <w:t xml:space="preserve"> </w:t>
      </w:r>
      <w:r w:rsidR="00F9798F" w:rsidRPr="00F9798F">
        <w:rPr>
          <w:rFonts w:ascii="Times New Roman" w:hAnsi="Times New Roman" w:cs="Times New Roman"/>
          <w:sz w:val="24"/>
          <w:szCs w:val="24"/>
        </w:rPr>
        <w:t>insertion, corrections needed to</w:t>
      </w:r>
      <w:r w:rsidR="00F9798F">
        <w:rPr>
          <w:rFonts w:ascii="Times New Roman" w:hAnsi="Times New Roman" w:cs="Times New Roman"/>
          <w:sz w:val="24"/>
          <w:szCs w:val="24"/>
        </w:rPr>
        <w:t xml:space="preserve"> </w:t>
      </w:r>
      <w:r w:rsidR="00F9798F" w:rsidRPr="00F9798F">
        <w:rPr>
          <w:rFonts w:ascii="Times New Roman" w:hAnsi="Times New Roman" w:cs="Times New Roman"/>
          <w:sz w:val="24"/>
          <w:szCs w:val="24"/>
        </w:rPr>
        <w:t>position needle to target, or</w:t>
      </w:r>
      <w:r w:rsidR="00F9798F">
        <w:rPr>
          <w:rFonts w:ascii="Times New Roman" w:hAnsi="Times New Roman" w:cs="Times New Roman"/>
          <w:sz w:val="24"/>
          <w:szCs w:val="24"/>
        </w:rPr>
        <w:t xml:space="preserve"> </w:t>
      </w:r>
      <w:r w:rsidR="00F9798F" w:rsidRPr="00F9798F">
        <w:rPr>
          <w:rFonts w:ascii="Times New Roman" w:hAnsi="Times New Roman" w:cs="Times New Roman"/>
          <w:sz w:val="24"/>
          <w:szCs w:val="24"/>
        </w:rPr>
        <w:t>insufficient sampling technique</w:t>
      </w:r>
    </w:p>
    <w:p w14:paraId="7A612B97" w14:textId="6A153B6B" w:rsidR="00F9798F" w:rsidRPr="00F9798F" w:rsidRDefault="00017CAF" w:rsidP="00F9798F">
      <w:pPr>
        <w:pStyle w:val="ListParagraph"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b/>
          <w:bCs/>
          <w:sz w:val="24"/>
          <w:szCs w:val="24"/>
        </w:rPr>
        <w:t xml:space="preserve">Competent: </w:t>
      </w:r>
      <w:r w:rsidR="00F9798F" w:rsidRPr="00F9798F">
        <w:rPr>
          <w:rFonts w:ascii="Times New Roman" w:hAnsi="Times New Roman" w:cs="Times New Roman"/>
          <w:sz w:val="24"/>
          <w:szCs w:val="24"/>
        </w:rPr>
        <w:t>Draws air into syringe prior to insertion;</w:t>
      </w:r>
      <w:r w:rsidR="00F9798F">
        <w:rPr>
          <w:rFonts w:ascii="Times New Roman" w:hAnsi="Times New Roman" w:cs="Times New Roman"/>
          <w:sz w:val="24"/>
          <w:szCs w:val="24"/>
        </w:rPr>
        <w:t xml:space="preserve"> </w:t>
      </w:r>
      <w:r w:rsidR="00F9798F" w:rsidRPr="00F9798F">
        <w:rPr>
          <w:rFonts w:ascii="Times New Roman" w:hAnsi="Times New Roman" w:cs="Times New Roman"/>
          <w:sz w:val="24"/>
          <w:szCs w:val="24"/>
        </w:rPr>
        <w:t>independently positions and directs</w:t>
      </w:r>
    </w:p>
    <w:p w14:paraId="35599789" w14:textId="230F2C3E" w:rsidR="00017CAF" w:rsidRPr="00F9798F" w:rsidRDefault="00F9798F" w:rsidP="00F9798F">
      <w:pPr>
        <w:pStyle w:val="ListParagraph"/>
        <w:autoSpaceDE/>
        <w:autoSpaceDN/>
        <w:spacing w:after="160" w:line="259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F9798F">
        <w:rPr>
          <w:rFonts w:ascii="Times New Roman" w:hAnsi="Times New Roman" w:cs="Times New Roman"/>
          <w:sz w:val="24"/>
          <w:szCs w:val="24"/>
        </w:rPr>
        <w:t>needle to target; adequate sampling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98F">
        <w:rPr>
          <w:rFonts w:ascii="Times New Roman" w:hAnsi="Times New Roman" w:cs="Times New Roman"/>
          <w:sz w:val="24"/>
          <w:szCs w:val="24"/>
        </w:rPr>
        <w:t>technique using several passes 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98F">
        <w:rPr>
          <w:rFonts w:ascii="Times New Roman" w:hAnsi="Times New Roman" w:cs="Times New Roman"/>
          <w:sz w:val="24"/>
          <w:szCs w:val="24"/>
        </w:rPr>
        <w:t>lesion from multiple directions</w:t>
      </w:r>
    </w:p>
    <w:p w14:paraId="7BBA33A8" w14:textId="654B1809" w:rsidR="00017CAF" w:rsidRPr="00F9798F" w:rsidRDefault="00017CAF" w:rsidP="00F9798F">
      <w:pPr>
        <w:pStyle w:val="ListParagraph"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b/>
          <w:bCs/>
          <w:sz w:val="24"/>
          <w:szCs w:val="24"/>
        </w:rPr>
        <w:t xml:space="preserve">Expert: </w:t>
      </w:r>
      <w:r w:rsidR="00F9798F" w:rsidRPr="00F9798F">
        <w:rPr>
          <w:rFonts w:ascii="Times New Roman" w:hAnsi="Times New Roman" w:cs="Times New Roman"/>
          <w:sz w:val="24"/>
          <w:szCs w:val="24"/>
        </w:rPr>
        <w:t>Easily and independently positions</w:t>
      </w:r>
      <w:r w:rsidR="00F9798F">
        <w:rPr>
          <w:rFonts w:ascii="Times New Roman" w:hAnsi="Times New Roman" w:cs="Times New Roman"/>
          <w:sz w:val="24"/>
          <w:szCs w:val="24"/>
        </w:rPr>
        <w:t xml:space="preserve"> </w:t>
      </w:r>
      <w:r w:rsidR="00F9798F" w:rsidRPr="00F9798F">
        <w:rPr>
          <w:rFonts w:ascii="Times New Roman" w:hAnsi="Times New Roman" w:cs="Times New Roman"/>
          <w:sz w:val="24"/>
          <w:szCs w:val="24"/>
        </w:rPr>
        <w:t>and directs needle to target lesion</w:t>
      </w:r>
      <w:r w:rsidR="00F9798F">
        <w:rPr>
          <w:rFonts w:ascii="Times New Roman" w:hAnsi="Times New Roman" w:cs="Times New Roman"/>
          <w:sz w:val="24"/>
          <w:szCs w:val="24"/>
        </w:rPr>
        <w:t xml:space="preserve"> </w:t>
      </w:r>
      <w:r w:rsidR="00F9798F" w:rsidRPr="00F9798F">
        <w:rPr>
          <w:rFonts w:ascii="Times New Roman" w:hAnsi="Times New Roman" w:cs="Times New Roman"/>
          <w:sz w:val="24"/>
          <w:szCs w:val="24"/>
        </w:rPr>
        <w:t>with adequate but efficient sampling</w:t>
      </w:r>
    </w:p>
    <w:p w14:paraId="315CAB9E" w14:textId="77777777" w:rsidR="00017CAF" w:rsidRPr="00017CAF" w:rsidRDefault="00017CAF" w:rsidP="00017CAF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0A257" w14:textId="4555224B" w:rsidR="00017CAF" w:rsidRPr="00017CAF" w:rsidRDefault="00017CAF" w:rsidP="00220762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Procedure Flow and Efficiency</w:t>
      </w:r>
      <w:r w:rsidRPr="00017CAF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017C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D0CA8F" w14:textId="77777777" w:rsidR="00017CAF" w:rsidRPr="00017CAF" w:rsidRDefault="00017CAF" w:rsidP="00017CAF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17CAF">
        <w:rPr>
          <w:rFonts w:ascii="Times New Roman" w:hAnsi="Times New Roman" w:cs="Times New Roman"/>
          <w:b/>
          <w:bCs/>
          <w:sz w:val="24"/>
          <w:szCs w:val="24"/>
        </w:rPr>
        <w:t xml:space="preserve">Novice: </w:t>
      </w:r>
      <w:r w:rsidRPr="00017CAF">
        <w:rPr>
          <w:rFonts w:ascii="Times New Roman" w:hAnsi="Times New Roman" w:cs="Times New Roman"/>
          <w:sz w:val="24"/>
          <w:szCs w:val="24"/>
        </w:rPr>
        <w:t>Frequently stops procedure and seems unsure of next move; many unnecessary moves</w:t>
      </w:r>
    </w:p>
    <w:p w14:paraId="1BF79975" w14:textId="77777777" w:rsidR="00017CAF" w:rsidRPr="00017CAF" w:rsidRDefault="00017CAF" w:rsidP="00017CAF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b/>
          <w:bCs/>
          <w:sz w:val="24"/>
          <w:szCs w:val="24"/>
        </w:rPr>
        <w:t xml:space="preserve">Competent: </w:t>
      </w:r>
      <w:r w:rsidRPr="00017CAF">
        <w:rPr>
          <w:rFonts w:ascii="Times New Roman" w:hAnsi="Times New Roman" w:cs="Times New Roman"/>
          <w:sz w:val="24"/>
          <w:szCs w:val="24"/>
        </w:rPr>
        <w:t>Demonstrates some forward planning with reasonable progression of</w:t>
      </w:r>
    </w:p>
    <w:p w14:paraId="04C6D840" w14:textId="77777777" w:rsidR="00017CAF" w:rsidRPr="00017CAF" w:rsidRDefault="00017CAF" w:rsidP="00017CA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sz w:val="24"/>
          <w:szCs w:val="24"/>
        </w:rPr>
        <w:t>procedure; efficient time/motion but some unnecessary move</w:t>
      </w:r>
    </w:p>
    <w:p w14:paraId="5B62D24F" w14:textId="77777777" w:rsidR="00017CAF" w:rsidRPr="00017CAF" w:rsidRDefault="00017CAF" w:rsidP="00017CAF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b/>
          <w:bCs/>
          <w:sz w:val="24"/>
          <w:szCs w:val="24"/>
        </w:rPr>
        <w:t xml:space="preserve">Expert: </w:t>
      </w:r>
      <w:r w:rsidRPr="00017CAF">
        <w:rPr>
          <w:rFonts w:ascii="Times New Roman" w:hAnsi="Times New Roman" w:cs="Times New Roman"/>
          <w:sz w:val="24"/>
          <w:szCs w:val="24"/>
        </w:rPr>
        <w:t>Obviously plans course of procedure with effortless flow from one move to</w:t>
      </w:r>
    </w:p>
    <w:p w14:paraId="792B1057" w14:textId="77777777" w:rsidR="00017CAF" w:rsidRDefault="00017CAF" w:rsidP="00017CA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sz w:val="24"/>
          <w:szCs w:val="24"/>
        </w:rPr>
        <w:t>the next; clear economy of movement and maximum efficiency</w:t>
      </w:r>
    </w:p>
    <w:p w14:paraId="35A441D6" w14:textId="77777777" w:rsidR="00017CAF" w:rsidRPr="00017CAF" w:rsidRDefault="00017CAF" w:rsidP="00017CA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C8B837C" w14:textId="63076533" w:rsidR="00017CAF" w:rsidRPr="00017CAF" w:rsidRDefault="00F9798F" w:rsidP="00220762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798F">
        <w:rPr>
          <w:rFonts w:ascii="Times New Roman" w:hAnsi="Times New Roman" w:cs="Times New Roman"/>
          <w:b/>
          <w:bCs/>
          <w:sz w:val="24"/>
          <w:szCs w:val="24"/>
        </w:rPr>
        <w:t>Ultrasound</w:t>
      </w:r>
      <w:r w:rsidRPr="00017CAF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F9798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73E4898" w14:textId="6B04211C" w:rsidR="00A12A91" w:rsidRPr="00F9798F" w:rsidRDefault="00017CAF" w:rsidP="00F9798F">
      <w:pPr>
        <w:pStyle w:val="ListParagraph"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2A91">
        <w:rPr>
          <w:rFonts w:ascii="Times New Roman" w:hAnsi="Times New Roman" w:cs="Times New Roman"/>
          <w:b/>
          <w:bCs/>
          <w:sz w:val="24"/>
          <w:szCs w:val="24"/>
        </w:rPr>
        <w:t xml:space="preserve">Novice: </w:t>
      </w:r>
      <w:r w:rsidR="00F9798F" w:rsidRPr="00F9798F">
        <w:rPr>
          <w:rFonts w:ascii="Times New Roman" w:hAnsi="Times New Roman" w:cs="Times New Roman"/>
          <w:sz w:val="24"/>
          <w:szCs w:val="24"/>
        </w:rPr>
        <w:t>Unsure of orientation and alignment</w:t>
      </w:r>
      <w:r w:rsidR="00F9798F">
        <w:rPr>
          <w:rFonts w:ascii="Times New Roman" w:hAnsi="Times New Roman" w:cs="Times New Roman"/>
          <w:sz w:val="24"/>
          <w:szCs w:val="24"/>
        </w:rPr>
        <w:t xml:space="preserve"> </w:t>
      </w:r>
      <w:r w:rsidR="00F9798F" w:rsidRPr="00F9798F">
        <w:rPr>
          <w:rFonts w:ascii="Times New Roman" w:hAnsi="Times New Roman" w:cs="Times New Roman"/>
          <w:sz w:val="24"/>
          <w:szCs w:val="24"/>
        </w:rPr>
        <w:t>of transducer, how to optimize image,</w:t>
      </w:r>
      <w:r w:rsidR="00F9798F">
        <w:rPr>
          <w:rFonts w:ascii="Times New Roman" w:hAnsi="Times New Roman" w:cs="Times New Roman"/>
          <w:sz w:val="24"/>
          <w:szCs w:val="24"/>
        </w:rPr>
        <w:t xml:space="preserve"> </w:t>
      </w:r>
      <w:r w:rsidR="00F9798F" w:rsidRPr="00F9798F">
        <w:rPr>
          <w:rFonts w:ascii="Times New Roman" w:hAnsi="Times New Roman" w:cs="Times New Roman"/>
          <w:sz w:val="24"/>
          <w:szCs w:val="24"/>
        </w:rPr>
        <w:t>or difficulty identifying key structures</w:t>
      </w:r>
    </w:p>
    <w:p w14:paraId="497B065A" w14:textId="77777777" w:rsidR="00F9798F" w:rsidRDefault="00017CAF" w:rsidP="00F9798F">
      <w:pPr>
        <w:pStyle w:val="ListParagraph"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798F">
        <w:rPr>
          <w:rFonts w:ascii="Times New Roman" w:hAnsi="Times New Roman" w:cs="Times New Roman"/>
          <w:b/>
          <w:bCs/>
          <w:sz w:val="24"/>
          <w:szCs w:val="24"/>
        </w:rPr>
        <w:t xml:space="preserve">Competent: </w:t>
      </w:r>
      <w:r w:rsidR="00F9798F" w:rsidRPr="00F9798F">
        <w:rPr>
          <w:rFonts w:ascii="Times New Roman" w:hAnsi="Times New Roman" w:cs="Times New Roman"/>
          <w:sz w:val="24"/>
          <w:szCs w:val="24"/>
        </w:rPr>
        <w:t>Properly orients and scans with the</w:t>
      </w:r>
      <w:r w:rsidR="00F9798F">
        <w:rPr>
          <w:rFonts w:ascii="Times New Roman" w:hAnsi="Times New Roman" w:cs="Times New Roman"/>
          <w:sz w:val="24"/>
          <w:szCs w:val="24"/>
        </w:rPr>
        <w:t xml:space="preserve"> </w:t>
      </w:r>
      <w:r w:rsidR="00F9798F" w:rsidRPr="00F9798F">
        <w:rPr>
          <w:rFonts w:ascii="Times New Roman" w:hAnsi="Times New Roman" w:cs="Times New Roman"/>
          <w:sz w:val="24"/>
          <w:szCs w:val="24"/>
        </w:rPr>
        <w:t>transducer to acquire images needed;</w:t>
      </w:r>
      <w:r w:rsidR="00F9798F">
        <w:rPr>
          <w:rFonts w:ascii="Times New Roman" w:hAnsi="Times New Roman" w:cs="Times New Roman"/>
          <w:sz w:val="24"/>
          <w:szCs w:val="24"/>
        </w:rPr>
        <w:t xml:space="preserve"> </w:t>
      </w:r>
      <w:r w:rsidR="00F9798F" w:rsidRPr="00F9798F">
        <w:rPr>
          <w:rFonts w:ascii="Times New Roman" w:hAnsi="Times New Roman" w:cs="Times New Roman"/>
          <w:sz w:val="24"/>
          <w:szCs w:val="24"/>
        </w:rPr>
        <w:t>identifies key structures</w:t>
      </w:r>
    </w:p>
    <w:p w14:paraId="4A5BA96D" w14:textId="095243E7" w:rsidR="00F9798F" w:rsidRDefault="00017CAF" w:rsidP="00F9798F">
      <w:pPr>
        <w:pStyle w:val="ListParagraph"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798F">
        <w:rPr>
          <w:rFonts w:ascii="Times New Roman" w:hAnsi="Times New Roman" w:cs="Times New Roman"/>
          <w:b/>
          <w:bCs/>
          <w:sz w:val="24"/>
          <w:szCs w:val="24"/>
        </w:rPr>
        <w:t>Expert:</w:t>
      </w:r>
      <w:r w:rsidRPr="00F9798F">
        <w:rPr>
          <w:rFonts w:ascii="Times New Roman" w:hAnsi="Times New Roman" w:cs="Times New Roman"/>
          <w:sz w:val="24"/>
          <w:szCs w:val="24"/>
        </w:rPr>
        <w:t xml:space="preserve"> </w:t>
      </w:r>
      <w:r w:rsidR="00F9798F" w:rsidRPr="00F9798F">
        <w:rPr>
          <w:rFonts w:ascii="Times New Roman" w:hAnsi="Times New Roman" w:cs="Times New Roman"/>
          <w:sz w:val="24"/>
          <w:szCs w:val="24"/>
        </w:rPr>
        <w:t>Rapidly acquires optimal images (gain,</w:t>
      </w:r>
      <w:r w:rsidR="00F9798F">
        <w:rPr>
          <w:rFonts w:ascii="Times New Roman" w:hAnsi="Times New Roman" w:cs="Times New Roman"/>
          <w:sz w:val="24"/>
          <w:szCs w:val="24"/>
        </w:rPr>
        <w:t xml:space="preserve"> </w:t>
      </w:r>
      <w:r w:rsidR="00F9798F" w:rsidRPr="00F9798F">
        <w:rPr>
          <w:rFonts w:ascii="Times New Roman" w:hAnsi="Times New Roman" w:cs="Times New Roman"/>
          <w:sz w:val="24"/>
          <w:szCs w:val="24"/>
        </w:rPr>
        <w:t>depth, etc.) to visualize and guide</w:t>
      </w:r>
      <w:r w:rsidR="00F9798F">
        <w:rPr>
          <w:rFonts w:ascii="Times New Roman" w:hAnsi="Times New Roman" w:cs="Times New Roman"/>
          <w:sz w:val="24"/>
          <w:szCs w:val="24"/>
        </w:rPr>
        <w:t xml:space="preserve"> </w:t>
      </w:r>
      <w:r w:rsidR="00F9798F" w:rsidRPr="00F9798F">
        <w:rPr>
          <w:rFonts w:ascii="Times New Roman" w:hAnsi="Times New Roman" w:cs="Times New Roman"/>
          <w:sz w:val="24"/>
          <w:szCs w:val="24"/>
        </w:rPr>
        <w:t>needle to target lesion</w:t>
      </w:r>
    </w:p>
    <w:p w14:paraId="0A9C8529" w14:textId="77777777" w:rsidR="00F9798F" w:rsidRPr="00F9798F" w:rsidRDefault="00F9798F" w:rsidP="00F9798F">
      <w:pPr>
        <w:pStyle w:val="ListParagraph"/>
        <w:autoSpaceDE/>
        <w:autoSpaceDN/>
        <w:spacing w:after="160" w:line="259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3358E069" w14:textId="615C70F9" w:rsidR="00F9798F" w:rsidRPr="00017CAF" w:rsidRDefault="00F9798F" w:rsidP="00220762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798F">
        <w:rPr>
          <w:rFonts w:ascii="Times New Roman" w:hAnsi="Times New Roman" w:cs="Times New Roman"/>
          <w:b/>
          <w:bCs/>
          <w:sz w:val="24"/>
          <w:szCs w:val="24"/>
        </w:rPr>
        <w:t>Specimen Handling</w:t>
      </w:r>
      <w:r w:rsidRPr="00017CAF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F979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A5FAB4" w14:textId="22854045" w:rsidR="00F9798F" w:rsidRPr="00F9798F" w:rsidRDefault="00F9798F" w:rsidP="00F9798F">
      <w:pPr>
        <w:pStyle w:val="ListParagraph"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2A91">
        <w:rPr>
          <w:rFonts w:ascii="Times New Roman" w:hAnsi="Times New Roman" w:cs="Times New Roman"/>
          <w:b/>
          <w:bCs/>
          <w:sz w:val="24"/>
          <w:szCs w:val="24"/>
        </w:rPr>
        <w:t xml:space="preserve">Novice: </w:t>
      </w:r>
      <w:r w:rsidRPr="00F9798F">
        <w:rPr>
          <w:rFonts w:ascii="Times New Roman" w:hAnsi="Times New Roman" w:cs="Times New Roman"/>
          <w:sz w:val="24"/>
          <w:szCs w:val="24"/>
        </w:rPr>
        <w:t>Loses specimen within syringe,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98F">
        <w:rPr>
          <w:rFonts w:ascii="Times New Roman" w:hAnsi="Times New Roman" w:cs="Times New Roman"/>
          <w:sz w:val="24"/>
          <w:szCs w:val="24"/>
        </w:rPr>
        <w:t>unsure of where to place specimen</w:t>
      </w:r>
    </w:p>
    <w:p w14:paraId="418FAE12" w14:textId="000E4975" w:rsidR="00F9798F" w:rsidRPr="00F9798F" w:rsidRDefault="00F9798F" w:rsidP="00F9798F">
      <w:pPr>
        <w:pStyle w:val="ListParagraph"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798F">
        <w:rPr>
          <w:rFonts w:ascii="Times New Roman" w:hAnsi="Times New Roman" w:cs="Times New Roman"/>
          <w:b/>
          <w:bCs/>
          <w:sz w:val="24"/>
          <w:szCs w:val="24"/>
        </w:rPr>
        <w:t xml:space="preserve">Competent: </w:t>
      </w:r>
      <w:r w:rsidRPr="00F9798F">
        <w:rPr>
          <w:rFonts w:ascii="Times New Roman" w:hAnsi="Times New Roman" w:cs="Times New Roman"/>
          <w:sz w:val="24"/>
          <w:szCs w:val="24"/>
        </w:rPr>
        <w:t>Places specimen into proper collection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98F">
        <w:rPr>
          <w:rFonts w:ascii="Times New Roman" w:hAnsi="Times New Roman" w:cs="Times New Roman"/>
          <w:sz w:val="24"/>
          <w:szCs w:val="24"/>
        </w:rPr>
        <w:t>container or medium</w:t>
      </w:r>
    </w:p>
    <w:p w14:paraId="4015CAEC" w14:textId="5DC0E4FF" w:rsidR="00F9798F" w:rsidRPr="00F9798F" w:rsidRDefault="00F9798F" w:rsidP="00F9798F">
      <w:pPr>
        <w:pStyle w:val="ListParagraph"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798F">
        <w:rPr>
          <w:rFonts w:ascii="Times New Roman" w:hAnsi="Times New Roman" w:cs="Times New Roman"/>
          <w:b/>
          <w:bCs/>
          <w:sz w:val="24"/>
          <w:szCs w:val="24"/>
        </w:rPr>
        <w:t>Expert:</w:t>
      </w:r>
      <w:r w:rsidRPr="00F9798F">
        <w:rPr>
          <w:rFonts w:eastAsiaTheme="minorHAnsi"/>
          <w:sz w:val="18"/>
          <w:szCs w:val="18"/>
        </w:rPr>
        <w:t xml:space="preserve"> </w:t>
      </w:r>
      <w:r w:rsidRPr="00F9798F">
        <w:rPr>
          <w:rFonts w:ascii="Times New Roman" w:hAnsi="Times New Roman" w:cs="Times New Roman"/>
          <w:sz w:val="24"/>
          <w:szCs w:val="24"/>
        </w:rPr>
        <w:t>Precise and directed specimen handling</w:t>
      </w:r>
    </w:p>
    <w:p w14:paraId="1EEE344B" w14:textId="77777777" w:rsidR="00F9798F" w:rsidRDefault="00F9798F" w:rsidP="00F9798F">
      <w:p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64869C" w14:textId="1BC4F9AD" w:rsidR="00F9798F" w:rsidRPr="00017CAF" w:rsidRDefault="00F9798F" w:rsidP="00220762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798F">
        <w:rPr>
          <w:rFonts w:ascii="Times New Roman" w:hAnsi="Times New Roman" w:cs="Times New Roman"/>
          <w:b/>
          <w:bCs/>
          <w:sz w:val="24"/>
          <w:szCs w:val="24"/>
        </w:rPr>
        <w:t>Management of Complications</w:t>
      </w:r>
      <w:r w:rsidRPr="00017CAF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F9798F">
        <w:rPr>
          <w:rFonts w:ascii="Times New Roman" w:hAnsi="Times New Roman" w:cs="Times New Roman"/>
          <w:b/>
          <w:bCs/>
          <w:sz w:val="24"/>
          <w:szCs w:val="24"/>
        </w:rPr>
        <w:t>: [ ] Not Applicable</w:t>
      </w:r>
    </w:p>
    <w:p w14:paraId="3B8CEEF5" w14:textId="3487FC69" w:rsidR="00F9798F" w:rsidRPr="00F9798F" w:rsidRDefault="00F9798F" w:rsidP="00F9798F">
      <w:pPr>
        <w:pStyle w:val="ListParagraph"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2A91">
        <w:rPr>
          <w:rFonts w:ascii="Times New Roman" w:hAnsi="Times New Roman" w:cs="Times New Roman"/>
          <w:b/>
          <w:bCs/>
          <w:sz w:val="24"/>
          <w:szCs w:val="24"/>
        </w:rPr>
        <w:t xml:space="preserve">Novice: </w:t>
      </w:r>
      <w:r w:rsidRPr="00F9798F">
        <w:rPr>
          <w:rFonts w:ascii="Times New Roman" w:hAnsi="Times New Roman" w:cs="Times New Roman"/>
          <w:sz w:val="24"/>
          <w:szCs w:val="24"/>
        </w:rPr>
        <w:t>Does not recognize or appropriately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98F">
        <w:rPr>
          <w:rFonts w:ascii="Times New Roman" w:hAnsi="Times New Roman" w:cs="Times New Roman"/>
          <w:sz w:val="24"/>
          <w:szCs w:val="24"/>
        </w:rPr>
        <w:t>address developing complication,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98F">
        <w:rPr>
          <w:rFonts w:ascii="Times New Roman" w:hAnsi="Times New Roman" w:cs="Times New Roman"/>
          <w:sz w:val="24"/>
          <w:szCs w:val="24"/>
        </w:rPr>
        <w:t>does not appropriately halt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98F">
        <w:rPr>
          <w:rFonts w:ascii="Times New Roman" w:hAnsi="Times New Roman" w:cs="Times New Roman"/>
          <w:sz w:val="24"/>
          <w:szCs w:val="24"/>
        </w:rPr>
        <w:t>procedure with failed attempts</w:t>
      </w:r>
    </w:p>
    <w:p w14:paraId="28B7F024" w14:textId="766FDF09" w:rsidR="00F9798F" w:rsidRPr="00F9798F" w:rsidRDefault="00F9798F" w:rsidP="00F9798F">
      <w:pPr>
        <w:pStyle w:val="ListParagraph"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798F">
        <w:rPr>
          <w:rFonts w:ascii="Times New Roman" w:hAnsi="Times New Roman" w:cs="Times New Roman"/>
          <w:b/>
          <w:bCs/>
          <w:sz w:val="24"/>
          <w:szCs w:val="24"/>
        </w:rPr>
        <w:t xml:space="preserve">Competent: </w:t>
      </w:r>
      <w:r w:rsidRPr="00F9798F">
        <w:rPr>
          <w:rFonts w:ascii="Times New Roman" w:hAnsi="Times New Roman" w:cs="Times New Roman"/>
          <w:sz w:val="24"/>
          <w:szCs w:val="24"/>
        </w:rPr>
        <w:t>Recognizes and appropriately addresses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98F">
        <w:rPr>
          <w:rFonts w:ascii="Times New Roman" w:hAnsi="Times New Roman" w:cs="Times New Roman"/>
          <w:sz w:val="24"/>
          <w:szCs w:val="24"/>
        </w:rPr>
        <w:t>developing complication; halts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98F">
        <w:rPr>
          <w:rFonts w:ascii="Times New Roman" w:hAnsi="Times New Roman" w:cs="Times New Roman"/>
          <w:sz w:val="24"/>
          <w:szCs w:val="24"/>
        </w:rPr>
        <w:t>procedure appropriately</w:t>
      </w:r>
    </w:p>
    <w:p w14:paraId="33846554" w14:textId="4539F314" w:rsidR="00F9798F" w:rsidRPr="00F9798F" w:rsidRDefault="00F9798F" w:rsidP="00F9798F">
      <w:pPr>
        <w:pStyle w:val="ListParagraph"/>
        <w:numPr>
          <w:ilvl w:val="0"/>
          <w:numId w:val="1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798F">
        <w:rPr>
          <w:rFonts w:ascii="Times New Roman" w:hAnsi="Times New Roman" w:cs="Times New Roman"/>
          <w:b/>
          <w:bCs/>
          <w:sz w:val="24"/>
          <w:szCs w:val="24"/>
        </w:rPr>
        <w:t>Expert:</w:t>
      </w:r>
      <w:r w:rsidRPr="00F9798F">
        <w:rPr>
          <w:rFonts w:ascii="Times New Roman" w:hAnsi="Times New Roman" w:cs="Times New Roman"/>
          <w:sz w:val="24"/>
          <w:szCs w:val="24"/>
        </w:rPr>
        <w:t xml:space="preserve"> Immediately recognizes developing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98F">
        <w:rPr>
          <w:rFonts w:ascii="Times New Roman" w:hAnsi="Times New Roman" w:cs="Times New Roman"/>
          <w:sz w:val="24"/>
          <w:szCs w:val="24"/>
        </w:rPr>
        <w:t>complication; manages with precise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98F">
        <w:rPr>
          <w:rFonts w:ascii="Times New Roman" w:hAnsi="Times New Roman" w:cs="Times New Roman"/>
          <w:sz w:val="24"/>
          <w:szCs w:val="24"/>
        </w:rPr>
        <w:t>direction and without hesitation</w:t>
      </w:r>
    </w:p>
    <w:p w14:paraId="3E25EF92" w14:textId="77777777" w:rsidR="00F9798F" w:rsidRPr="00F9798F" w:rsidRDefault="00F9798F" w:rsidP="00F9798F">
      <w:p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35F954" w14:textId="77777777" w:rsidR="00017CAF" w:rsidRPr="00017CAF" w:rsidRDefault="00017CAF" w:rsidP="00220762">
      <w:pPr>
        <w:pStyle w:val="BodyTex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sz w:val="24"/>
          <w:szCs w:val="24"/>
        </w:rPr>
        <w:t>Overall, on this task did the trainee demonstrate competency to perform this procedure “independently”</w:t>
      </w:r>
      <w:r w:rsidRPr="00017CA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*</w:t>
      </w:r>
      <w:r w:rsidRPr="00017CAF">
        <w:rPr>
          <w:rFonts w:ascii="Times New Roman" w:hAnsi="Times New Roman" w:cs="Times New Roman"/>
          <w:sz w:val="24"/>
          <w:szCs w:val="24"/>
        </w:rPr>
        <w:t>?</w:t>
      </w:r>
    </w:p>
    <w:p w14:paraId="72AAD278" w14:textId="77777777" w:rsidR="00017CAF" w:rsidRPr="00017CAF" w:rsidRDefault="00017CAF" w:rsidP="00017CAF">
      <w:pPr>
        <w:pStyle w:val="Body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sz w:val="24"/>
          <w:szCs w:val="24"/>
        </w:rPr>
        <w:t>Yes</w:t>
      </w:r>
    </w:p>
    <w:p w14:paraId="1E594653" w14:textId="77777777" w:rsidR="00017CAF" w:rsidRPr="00017CAF" w:rsidRDefault="00017CAF" w:rsidP="00017CAF">
      <w:pPr>
        <w:pStyle w:val="Body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sz w:val="24"/>
          <w:szCs w:val="24"/>
        </w:rPr>
        <w:t>No</w:t>
      </w:r>
    </w:p>
    <w:p w14:paraId="61EB9406" w14:textId="77777777" w:rsidR="00017CAF" w:rsidRPr="00017CAF" w:rsidRDefault="00017CAF" w:rsidP="00017CA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59A9B06" w14:textId="77777777" w:rsidR="00017CAF" w:rsidRPr="00017CAF" w:rsidRDefault="00017CAF" w:rsidP="00220762">
      <w:pPr>
        <w:pStyle w:val="BodyText"/>
        <w:numPr>
          <w:ilvl w:val="0"/>
          <w:numId w:val="14"/>
        </w:numPr>
        <w:spacing w:before="64"/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sz w:val="24"/>
          <w:szCs w:val="24"/>
        </w:rPr>
        <w:t>Things to continue doing…</w:t>
      </w:r>
    </w:p>
    <w:p w14:paraId="3739FDC9" w14:textId="77777777" w:rsidR="00017CAF" w:rsidRPr="00017CAF" w:rsidRDefault="00017CAF" w:rsidP="00017C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4"/>
        <w:ind w:left="720"/>
        <w:rPr>
          <w:rFonts w:ascii="Times New Roman" w:hAnsi="Times New Roman" w:cs="Times New Roman"/>
          <w:sz w:val="24"/>
          <w:szCs w:val="24"/>
        </w:rPr>
      </w:pPr>
    </w:p>
    <w:p w14:paraId="46C9E23C" w14:textId="77777777" w:rsidR="00017CAF" w:rsidRPr="00017CAF" w:rsidRDefault="00017CAF" w:rsidP="00017CAF">
      <w:pPr>
        <w:pStyle w:val="BodyText"/>
        <w:spacing w:before="64"/>
        <w:ind w:left="720"/>
        <w:rPr>
          <w:rFonts w:ascii="Times New Roman" w:hAnsi="Times New Roman" w:cs="Times New Roman"/>
          <w:sz w:val="24"/>
          <w:szCs w:val="24"/>
        </w:rPr>
      </w:pPr>
    </w:p>
    <w:p w14:paraId="49F8E5F2" w14:textId="77777777" w:rsidR="00017CAF" w:rsidRPr="00017CAF" w:rsidRDefault="00017CAF" w:rsidP="00220762">
      <w:pPr>
        <w:pStyle w:val="BodyText"/>
        <w:numPr>
          <w:ilvl w:val="0"/>
          <w:numId w:val="14"/>
        </w:numPr>
        <w:spacing w:before="64"/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sz w:val="24"/>
          <w:szCs w:val="24"/>
        </w:rPr>
        <w:t>Things to work on…</w:t>
      </w:r>
    </w:p>
    <w:p w14:paraId="6C9A600F" w14:textId="77777777" w:rsidR="00017CAF" w:rsidRPr="00017CAF" w:rsidRDefault="00017CAF" w:rsidP="00017CAF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4"/>
        <w:ind w:left="720"/>
        <w:rPr>
          <w:rFonts w:ascii="Times New Roman" w:hAnsi="Times New Roman" w:cs="Times New Roman"/>
          <w:sz w:val="24"/>
          <w:szCs w:val="24"/>
        </w:rPr>
      </w:pPr>
    </w:p>
    <w:p w14:paraId="796415E8" w14:textId="77777777" w:rsidR="00017CAF" w:rsidRPr="00017CAF" w:rsidRDefault="00017CAF" w:rsidP="00017CA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FA96C3B" w14:textId="77777777" w:rsidR="00017CAF" w:rsidRPr="00017CAF" w:rsidRDefault="00017CAF" w:rsidP="00017CA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1A9CC27" w14:textId="77777777" w:rsidR="00017CAF" w:rsidRPr="00017CAF" w:rsidRDefault="00017CAF" w:rsidP="00220762">
      <w:pPr>
        <w:pStyle w:val="BodyTex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sz w:val="24"/>
          <w:szCs w:val="24"/>
        </w:rPr>
        <w:t>Comments</w:t>
      </w:r>
    </w:p>
    <w:bookmarkStart w:id="2" w:name="_Hlk189752580"/>
    <w:p w14:paraId="1A09E144" w14:textId="77777777" w:rsidR="00017CAF" w:rsidRPr="00017CAF" w:rsidRDefault="00017CAF" w:rsidP="00017CAF">
      <w:pPr>
        <w:pStyle w:val="BodyText"/>
        <w:spacing w:before="64"/>
        <w:rPr>
          <w:rFonts w:ascii="Times New Roman" w:hAnsi="Times New Roman" w:cs="Times New Roman"/>
          <w:sz w:val="24"/>
          <w:szCs w:val="24"/>
        </w:rPr>
      </w:pPr>
      <w:r w:rsidRPr="00017C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CD1457" wp14:editId="349255C0">
                <wp:simplePos x="0" y="0"/>
                <wp:positionH relativeFrom="page">
                  <wp:posOffset>723900</wp:posOffset>
                </wp:positionH>
                <wp:positionV relativeFrom="paragraph">
                  <wp:posOffset>268605</wp:posOffset>
                </wp:positionV>
                <wp:extent cx="6324600" cy="1270"/>
                <wp:effectExtent l="0" t="0" r="0" b="0"/>
                <wp:wrapTopAndBottom/>
                <wp:docPr id="27952771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960"/>
                            <a:gd name="T2" fmla="+- 0 11100 1140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66647" id="Freeform 5" o:spid="_x0000_s1026" style="position:absolute;margin-left:57pt;margin-top:21.15pt;width:4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wOjgIAAH8FAAAOAAAAZHJzL2Uyb0RvYy54bWysVNtu2zAMfR+wfxD0uKHxpbk0RpxiaNdh&#10;QHcBmn2AIsuxMVnUJCVO+vWjZDv1su1lGAwIkkkdHh5SXN0eG0kOwtgaVE6TSUyJUByKWu1y+m3z&#10;cHVDiXVMFUyCEjk9CUtv169frVqdiRQqkIUwBEGUzVqd08o5nUWR5ZVomJ2AFgqNJZiGOTyaXVQY&#10;1iJ6I6M0judRC6bQBriwFv/ed0a6DvhlKbj7UpZWOCJzitxcWE1Yt36N1iuW7QzTVc17GuwfWDSs&#10;Vhj0DHXPHCN7U/8G1dTcgIXSTTg0EZRlzUXIAbNJ4otsniqmRcgFxbH6LJP9f7D88+FJfzWeutWP&#10;wL9bVCRqtc3OFn+w6EO27ScosIZs7yAkeyxN429iGuQYND2dNRVHRzj+nF+n03mM0nO0JekiSB6x&#10;bLjL99Z9EBBw2OHRuq4iBe6CngVRrMGgG4QoG4nFeXtFYpIk027pK3h2Swa3NxHZxKQly+V8KPPZ&#10;KR2ceqwk/jPY9eDnwdIRGCawGyiyamDNj6qnjTvC/BOIg1AarBdog+QGhRABnXyKf/HF2Je+3Z0+&#10;hMHevuxqQwl29bbTRDPnmfkQfkvanAYt/I8GDmIDweQuSodBXqxSjb3C9TGrzow3fADsm24Tgnqu&#10;o9IqeKilDLWVKlCZpbOgjQVZF97o2Viz295JQw4M3+vNwn8+GQT7xc3AXhUBrBKseN/vHatlt0d/&#10;idqGPvat68eBzbZQnLCNDXRTAKcWbiowz5S0OAFyan/smRGUyI8Kn9gymU79yAiH6WyR4sGMLdux&#10;hSmOUDl1FAvvt3euGzN7bepdhZGSkK6Cd/h8ytr3eeDXseoP+MpDtv1E8mNkfA5eL3Nz/RMAAP//&#10;AwBQSwMEFAAGAAgAAAAhANPWxfjdAAAACgEAAA8AAABkcnMvZG93bnJldi54bWxMj8FOwzAQRO9I&#10;/IO1SNyonVIQCnEqQCDghNpy4OjGSxIRr0Ps1glfz+YEx5kdzb4p1qPrxBGH0HrSkC0UCKTK25Zq&#10;De+7p4sbECEasqbzhBomDLAuT08Kk1ufaIPHbawFl1DIjYYmxj6XMlQNOhMWvkfi26cfnIksh1ra&#10;wSQud51cKnUtnWmJPzSmx4cGq6/twWnY3U8//vsxvaapfnt53rQqfSSl9fnZeHcLIuIY/8Iw4zM6&#10;lMy09weyQXSssxVviRpWy0sQcyDLFDv72bkCWRby/4TyFwAA//8DAFBLAQItABQABgAIAAAAIQC2&#10;gziS/gAAAOEBAAATAAAAAAAAAAAAAAAAAAAAAABbQ29udGVudF9UeXBlc10ueG1sUEsBAi0AFAAG&#10;AAgAAAAhADj9If/WAAAAlAEAAAsAAAAAAAAAAAAAAAAALwEAAF9yZWxzLy5yZWxzUEsBAi0AFAAG&#10;AAgAAAAhAME6rA6OAgAAfwUAAA4AAAAAAAAAAAAAAAAALgIAAGRycy9lMm9Eb2MueG1sUEsBAi0A&#10;FAAGAAgAAAAhANPWxfjdAAAACgEAAA8AAAAAAAAAAAAAAAAA6AQAAGRycy9kb3ducmV2LnhtbFBL&#10;BQYAAAAABAAEAPMAAADyBQAAAAA=&#10;" path="m,l9960,e" filled="f" strokecolor="#878787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017C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F0823C" wp14:editId="61C12FAE">
                <wp:simplePos x="0" y="0"/>
                <wp:positionH relativeFrom="page">
                  <wp:posOffset>723900</wp:posOffset>
                </wp:positionH>
                <wp:positionV relativeFrom="paragraph">
                  <wp:posOffset>401955</wp:posOffset>
                </wp:positionV>
                <wp:extent cx="6324600" cy="1270"/>
                <wp:effectExtent l="0" t="0" r="0" b="0"/>
                <wp:wrapTopAndBottom/>
                <wp:docPr id="89926329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960"/>
                            <a:gd name="T2" fmla="+- 0 11100 1140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A172B" id="Freeform 4" o:spid="_x0000_s1026" style="position:absolute;margin-left:57pt;margin-top:31.65pt;width:4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wOjgIAAH8FAAAOAAAAZHJzL2Uyb0RvYy54bWysVNtu2zAMfR+wfxD0uKHxpbk0RpxiaNdh&#10;QHcBmn2AIsuxMVnUJCVO+vWjZDv1su1lGAwIkkkdHh5SXN0eG0kOwtgaVE6TSUyJUByKWu1y+m3z&#10;cHVDiXVMFUyCEjk9CUtv169frVqdiRQqkIUwBEGUzVqd08o5nUWR5ZVomJ2AFgqNJZiGOTyaXVQY&#10;1iJ6I6M0judRC6bQBriwFv/ed0a6DvhlKbj7UpZWOCJzitxcWE1Yt36N1iuW7QzTVc17GuwfWDSs&#10;Vhj0DHXPHCN7U/8G1dTcgIXSTTg0EZRlzUXIAbNJ4otsniqmRcgFxbH6LJP9f7D88+FJfzWeutWP&#10;wL9bVCRqtc3OFn+w6EO27ScosIZs7yAkeyxN429iGuQYND2dNRVHRzj+nF+n03mM0nO0JekiSB6x&#10;bLjL99Z9EBBw2OHRuq4iBe6CngVRrMGgG4QoG4nFeXtFYpIk027pK3h2Swa3NxHZxKQly+V8KPPZ&#10;KR2ceqwk/jPY9eDnwdIRGCawGyiyamDNj6qnjTvC/BOIg1AarBdog+QGhRABnXyKf/HF2Je+3Z0+&#10;hMHevuxqQwl29bbTRDPnmfkQfkvanAYt/I8GDmIDweQuSodBXqxSjb3C9TGrzow3fADsm24Tgnqu&#10;o9IqeKilDLWVKlCZpbOgjQVZF97o2Viz295JQw4M3+vNwn8+GQT7xc3AXhUBrBKseN/vHatlt0d/&#10;idqGPvat68eBzbZQnLCNDXRTAKcWbiowz5S0OAFyan/smRGUyI8Kn9gymU79yAiH6WyR4sGMLdux&#10;hSmOUDl1FAvvt3euGzN7bepdhZGSkK6Cd/h8ytr3eeDXseoP+MpDtv1E8mNkfA5eL3Nz/RMAAP//&#10;AwBQSwMEFAAGAAgAAAAhAFgG/GndAAAACgEAAA8AAABkcnMvZG93bnJldi54bWxMj8FOwzAQRO9I&#10;/IO1SNyoHQoVCnEqQCDghNpy4OjGSxIRr0Ps1glfz+YEx5kdzb4p1qPrxBGH0HrSkC0UCKTK25Zq&#10;De+7p4sbECEasqbzhBomDLAuT08Kk1ufaIPHbawFl1DIjYYmxj6XMlQNOhMWvkfi26cfnIksh1ra&#10;wSQud528VGolnWmJPzSmx4cGq6/twWnY3U8//vsxvaapfnt53rQqfSSl9fnZeHcLIuIY/8Iw4zM6&#10;lMy09weyQXSssyveEjWslksQcyDLFDv72bkGWRby/4TyFwAA//8DAFBLAQItABQABgAIAAAAIQC2&#10;gziS/gAAAOEBAAATAAAAAAAAAAAAAAAAAAAAAABbQ29udGVudF9UeXBlc10ueG1sUEsBAi0AFAAG&#10;AAgAAAAhADj9If/WAAAAlAEAAAsAAAAAAAAAAAAAAAAALwEAAF9yZWxzLy5yZWxzUEsBAi0AFAAG&#10;AAgAAAAhAME6rA6OAgAAfwUAAA4AAAAAAAAAAAAAAAAALgIAAGRycy9lMm9Eb2MueG1sUEsBAi0A&#10;FAAGAAgAAAAhAFgG/GndAAAACgEAAA8AAAAAAAAAAAAAAAAA6AQAAGRycy9kb3ducmV2LnhtbFBL&#10;BQYAAAAABAAEAPMAAADyBQAAAAA=&#10;" path="m,l9960,e" filled="f" strokecolor="#878787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017C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4F1807" wp14:editId="34599B03">
                <wp:simplePos x="0" y="0"/>
                <wp:positionH relativeFrom="page">
                  <wp:posOffset>723900</wp:posOffset>
                </wp:positionH>
                <wp:positionV relativeFrom="paragraph">
                  <wp:posOffset>535305</wp:posOffset>
                </wp:positionV>
                <wp:extent cx="6324600" cy="1270"/>
                <wp:effectExtent l="0" t="0" r="0" b="0"/>
                <wp:wrapTopAndBottom/>
                <wp:docPr id="141622771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960"/>
                            <a:gd name="T2" fmla="+- 0 11100 1140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FC162" id="Freeform 3" o:spid="_x0000_s1026" style="position:absolute;margin-left:57pt;margin-top:42.15pt;width:49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wOjgIAAH8FAAAOAAAAZHJzL2Uyb0RvYy54bWysVNtu2zAMfR+wfxD0uKHxpbk0RpxiaNdh&#10;QHcBmn2AIsuxMVnUJCVO+vWjZDv1su1lGAwIkkkdHh5SXN0eG0kOwtgaVE6TSUyJUByKWu1y+m3z&#10;cHVDiXVMFUyCEjk9CUtv169frVqdiRQqkIUwBEGUzVqd08o5nUWR5ZVomJ2AFgqNJZiGOTyaXVQY&#10;1iJ6I6M0judRC6bQBriwFv/ed0a6DvhlKbj7UpZWOCJzitxcWE1Yt36N1iuW7QzTVc17GuwfWDSs&#10;Vhj0DHXPHCN7U/8G1dTcgIXSTTg0EZRlzUXIAbNJ4otsniqmRcgFxbH6LJP9f7D88+FJfzWeutWP&#10;wL9bVCRqtc3OFn+w6EO27ScosIZs7yAkeyxN429iGuQYND2dNRVHRzj+nF+n03mM0nO0JekiSB6x&#10;bLjL99Z9EBBw2OHRuq4iBe6CngVRrMGgG4QoG4nFeXtFYpIk027pK3h2Swa3NxHZxKQly+V8KPPZ&#10;KR2ceqwk/jPY9eDnwdIRGCawGyiyamDNj6qnjTvC/BOIg1AarBdog+QGhRABnXyKf/HF2Je+3Z0+&#10;hMHevuxqQwl29bbTRDPnmfkQfkvanAYt/I8GDmIDweQuSodBXqxSjb3C9TGrzow3fADsm24Tgnqu&#10;o9IqeKilDLWVKlCZpbOgjQVZF97o2Viz295JQw4M3+vNwn8+GQT7xc3AXhUBrBKseN/vHatlt0d/&#10;idqGPvat68eBzbZQnLCNDXRTAKcWbiowz5S0OAFyan/smRGUyI8Kn9gymU79yAiH6WyR4sGMLdux&#10;hSmOUDl1FAvvt3euGzN7bepdhZGSkK6Cd/h8ytr3eeDXseoP+MpDtv1E8mNkfA5eL3Nz/RMAAP//&#10;AwBQSwMEFAAGAAgAAAAhAGs5syjdAAAACgEAAA8AAABkcnMvZG93bnJldi54bWxMj8FOwzAQRO9I&#10;/IO1SNyoHSioCnEqQCDghNpy4OjGSxIRr0Ps1glfz+YEx5kdzb4p1qPrxBGH0HrSkC0UCKTK25Zq&#10;De+7p4sViBANWdN5Qg0TBliXpyeFya1PtMHjNtaCSyjkRkMTY59LGaoGnQkL3yPx7dMPzkSWQy3t&#10;YBKXu05eKnUjnWmJPzSmx4cGq6/twWnY3U8//vsxvaapfnt53rQqfSSl9fnZeHcLIuIY/8Iw4zM6&#10;lMy09weyQXSssyVviRpWyysQcyDLFDv72bkGWRby/4TyFwAA//8DAFBLAQItABQABgAIAAAAIQC2&#10;gziS/gAAAOEBAAATAAAAAAAAAAAAAAAAAAAAAABbQ29udGVudF9UeXBlc10ueG1sUEsBAi0AFAAG&#10;AAgAAAAhADj9If/WAAAAlAEAAAsAAAAAAAAAAAAAAAAALwEAAF9yZWxzLy5yZWxzUEsBAi0AFAAG&#10;AAgAAAAhAME6rA6OAgAAfwUAAA4AAAAAAAAAAAAAAAAALgIAAGRycy9lMm9Eb2MueG1sUEsBAi0A&#10;FAAGAAgAAAAhAGs5syjdAAAACgEAAA8AAAAAAAAAAAAAAAAA6AQAAGRycy9kb3ducmV2LnhtbFBL&#10;BQYAAAAABAAEAPMAAADyBQAAAAA=&#10;" path="m,l9960,e" filled="f" strokecolor="#878787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017C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C9C8D17" wp14:editId="4CDDA4BD">
                <wp:simplePos x="0" y="0"/>
                <wp:positionH relativeFrom="page">
                  <wp:posOffset>723900</wp:posOffset>
                </wp:positionH>
                <wp:positionV relativeFrom="paragraph">
                  <wp:posOffset>668655</wp:posOffset>
                </wp:positionV>
                <wp:extent cx="6324600" cy="1270"/>
                <wp:effectExtent l="0" t="0" r="0" b="0"/>
                <wp:wrapTopAndBottom/>
                <wp:docPr id="16693100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960"/>
                            <a:gd name="T2" fmla="+- 0 11100 1140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A3F2E" id="Freeform 2" o:spid="_x0000_s1026" style="position:absolute;margin-left:57pt;margin-top:52.65pt;width:4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wOjgIAAH8FAAAOAAAAZHJzL2Uyb0RvYy54bWysVNtu2zAMfR+wfxD0uKHxpbk0RpxiaNdh&#10;QHcBmn2AIsuxMVnUJCVO+vWjZDv1su1lGAwIkkkdHh5SXN0eG0kOwtgaVE6TSUyJUByKWu1y+m3z&#10;cHVDiXVMFUyCEjk9CUtv169frVqdiRQqkIUwBEGUzVqd08o5nUWR5ZVomJ2AFgqNJZiGOTyaXVQY&#10;1iJ6I6M0judRC6bQBriwFv/ed0a6DvhlKbj7UpZWOCJzitxcWE1Yt36N1iuW7QzTVc17GuwfWDSs&#10;Vhj0DHXPHCN7U/8G1dTcgIXSTTg0EZRlzUXIAbNJ4otsniqmRcgFxbH6LJP9f7D88+FJfzWeutWP&#10;wL9bVCRqtc3OFn+w6EO27ScosIZs7yAkeyxN429iGuQYND2dNRVHRzj+nF+n03mM0nO0JekiSB6x&#10;bLjL99Z9EBBw2OHRuq4iBe6CngVRrMGgG4QoG4nFeXtFYpIk027pK3h2Swa3NxHZxKQly+V8KPPZ&#10;KR2ceqwk/jPY9eDnwdIRGCawGyiyamDNj6qnjTvC/BOIg1AarBdog+QGhRABnXyKf/HF2Je+3Z0+&#10;hMHevuxqQwl29bbTRDPnmfkQfkvanAYt/I8GDmIDweQuSodBXqxSjb3C9TGrzow3fADsm24Tgnqu&#10;o9IqeKilDLWVKlCZpbOgjQVZF97o2Viz295JQw4M3+vNwn8+GQT7xc3AXhUBrBKseN/vHatlt0d/&#10;idqGPvat68eBzbZQnLCNDXRTAKcWbiowz5S0OAFyan/smRGUyI8Kn9gymU79yAiH6WyR4sGMLdux&#10;hSmOUDl1FAvvt3euGzN7bepdhZGSkK6Cd/h8ytr3eeDXseoP+MpDtv1E8mNkfA5eL3Nz/RMAAP//&#10;AwBQSwMEFAAGAAgAAAAhAGxF72rdAAAADAEAAA8AAABkcnMvZG93bnJldi54bWxMT8tOwzAQvCPx&#10;D9YicaN2gCKUxqkAgYATasuhRzdekoh4HWK3Tvh6tlzgtvPQ7EyxHF0nDjiE1pOGbKZAIFXetlRr&#10;eN88XdyCCNGQNZ0n1DBhgGV5elKY3PpEKzysYy04hEJuNDQx9rmUoWrQmTDzPRJrH35wJjIcamkH&#10;kzjcdfJSqRvpTEv8oTE9PjRYfa73TsPmfvr2X4/pNU3128vzqlVpm5TW52fj3QJExDH+meFYn6tD&#10;yZ12fk82iI5xds1bIh9qfgXi6MgyxdTul5qDLAv5f0T5AwAA//8DAFBLAQItABQABgAIAAAAIQC2&#10;gziS/gAAAOEBAAATAAAAAAAAAAAAAAAAAAAAAABbQ29udGVudF9UeXBlc10ueG1sUEsBAi0AFAAG&#10;AAgAAAAhADj9If/WAAAAlAEAAAsAAAAAAAAAAAAAAAAALwEAAF9yZWxzLy5yZWxzUEsBAi0AFAAG&#10;AAgAAAAhAME6rA6OAgAAfwUAAA4AAAAAAAAAAAAAAAAALgIAAGRycy9lMm9Eb2MueG1sUEsBAi0A&#10;FAAGAAgAAAAhAGxF72rdAAAADAEAAA8AAAAAAAAAAAAAAAAA6AQAAGRycy9kb3ducmV2LnhtbFBL&#10;BQYAAAAABAAEAPMAAADyBQAAAAA=&#10;" path="m,l9960,e" filled="f" strokecolor="#878787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bookmarkEnd w:id="2"/>
    <w:p w14:paraId="0813B32A" w14:textId="77777777" w:rsidR="00017CAF" w:rsidRPr="00017CAF" w:rsidRDefault="00017CAF" w:rsidP="00017CAF">
      <w:pPr>
        <w:pStyle w:val="BodyText"/>
        <w:ind w:left="360"/>
        <w:rPr>
          <w:rFonts w:ascii="Times New Roman" w:hAnsi="Times New Roman" w:cs="Times New Roman"/>
          <w:sz w:val="24"/>
          <w:szCs w:val="24"/>
        </w:rPr>
      </w:pPr>
    </w:p>
    <w:p w14:paraId="3FFB12EB" w14:textId="375618A8" w:rsidR="00FB5B2F" w:rsidRPr="00017CAF" w:rsidRDefault="00FB5B2F" w:rsidP="00017CAF">
      <w:pPr>
        <w:pStyle w:val="ListParagraph"/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FB5B2F" w:rsidRPr="00017CAF" w:rsidSect="00017CAF">
      <w:headerReference w:type="default" r:id="rId7"/>
      <w:footerReference w:type="default" r:id="rId8"/>
      <w:type w:val="continuous"/>
      <w:pgSz w:w="12240" w:h="15840"/>
      <w:pgMar w:top="1020" w:right="940" w:bottom="880" w:left="980" w:header="461" w:footer="6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FF2A8" w14:textId="77777777" w:rsidR="0072386F" w:rsidRDefault="0072386F">
      <w:r>
        <w:separator/>
      </w:r>
    </w:p>
  </w:endnote>
  <w:endnote w:type="continuationSeparator" w:id="0">
    <w:p w14:paraId="00F3D655" w14:textId="77777777" w:rsidR="0072386F" w:rsidRDefault="0072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12F1" w14:textId="50B0E49E" w:rsidR="00FB5B2F" w:rsidRDefault="00814A2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10080" behindDoc="1" locked="0" layoutInCell="1" allowOverlap="1" wp14:anchorId="3FFB12F3" wp14:editId="6F635496">
              <wp:simplePos x="0" y="0"/>
              <wp:positionH relativeFrom="page">
                <wp:posOffset>6983730</wp:posOffset>
              </wp:positionH>
              <wp:positionV relativeFrom="page">
                <wp:posOffset>9476740</wp:posOffset>
              </wp:positionV>
              <wp:extent cx="139065" cy="149225"/>
              <wp:effectExtent l="0" t="0" r="0" b="0"/>
              <wp:wrapNone/>
              <wp:docPr id="20703001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B12F5" w14:textId="77777777" w:rsidR="00FB5B2F" w:rsidRDefault="006D2219">
                          <w:pPr>
                            <w:spacing w:line="217" w:lineRule="exact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B12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9.9pt;margin-top:746.2pt;width:10.95pt;height:11.75pt;z-index:-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XT2AEAAJcDAAAOAAAAZHJzL2Uyb0RvYy54bWysU9tu1DAQfUfiHyy/s9ldaEWjzValVRFS&#10;oUiFD5g4TmKReMzYu8ny9YydZMvlDfFiTXw5c86Zk9312HfiqMkbtIXcrNZSaKuwMrYp5Ncv96/e&#10;SuED2Ao6tLqQJ+3l9f7li93gcr3FFrtKk2AQ6/PBFbINweVZ5lWre/ArdNryYY3UQ+BParKKYGD0&#10;vsu26/VlNiBVjlBp73n3bjqU+4Rf11qFx7r2OoiukMwtpJXSWsY12+8gbwhca9RMA/6BRQ/GctMz&#10;1B0EEAcyf0H1RhF6rMNKYZ9hXRulkwZWs1n/oeapBaeTFjbHu7NN/v/Bqk/HJ/eZRBjf4cgDTCK8&#10;e0D1zQuLty3YRt8Q4dBqqLjxJlqWDc7n89Notc99BCmHj1jxkOEQMAGNNfXRFdYpGJ0HcDqbrscg&#10;VGz5+mp9eSGF4qPNm6vt9iJ1gHx57MiH9xp7EYtCEs80gcPxwYdIBvLlSuxl8d50XZprZ3/b4Itx&#10;J5GPfCfmYSxHYapZWdRSYnViNYRTWjjdXLRIP6QYOCmF9N8PQFqK7oNlR2KsloKWolwKsIqfFjJI&#10;MZW3YYrfwZFpWkaePLd4w67VJil6ZjHT5eknoXNSY7x+/U63nv+n/U8AAAD//wMAUEsDBBQABgAI&#10;AAAAIQAqJVMw4gAAAA8BAAAPAAAAZHJzL2Rvd25yZXYueG1sTI/BTsMwEETvSPyDtUjcqJ2oLTjE&#10;qSoEJyREGg4cndhNosbrELtt+Hu2J3qb0Y5m3+Sb2Q3sZKfQe1SQLAQwi403PbYKvqq3hydgIWo0&#10;evBoFfzaAJvi9ibXmfFnLO1pF1tGJRgyraCLccw4D01nnQ4LP1qk295PTkeyU8vNpM9U7gaeCrHm&#10;TvdIHzo92pfONofd0SnYfmP52v981J/lvuyrSgp8Xx+Uur+bt8/Aop3jfxgu+IQOBTHV/ogmsIG8&#10;kJLYI6mlTJfALpkkTR6B1aRWyUoCL3J+vaP4AwAA//8DAFBLAQItABQABgAIAAAAIQC2gziS/gAA&#10;AOEBAAATAAAAAAAAAAAAAAAAAAAAAABbQ29udGVudF9UeXBlc10ueG1sUEsBAi0AFAAGAAgAAAAh&#10;ADj9If/WAAAAlAEAAAsAAAAAAAAAAAAAAAAALwEAAF9yZWxzLy5yZWxzUEsBAi0AFAAGAAgAAAAh&#10;APfLFdPYAQAAlwMAAA4AAAAAAAAAAAAAAAAALgIAAGRycy9lMm9Eb2MueG1sUEsBAi0AFAAGAAgA&#10;AAAhAColUzDiAAAADwEAAA8AAAAAAAAAAAAAAAAAMgQAAGRycy9kb3ducmV2LnhtbFBLBQYAAAAA&#10;BAAEAPMAAABBBQAAAAA=&#10;" filled="f" stroked="f">
              <v:textbox inset="0,0,0,0">
                <w:txbxContent>
                  <w:p w14:paraId="3FFB12F5" w14:textId="77777777" w:rsidR="00FB5B2F" w:rsidRDefault="006D2219">
                    <w:pPr>
                      <w:spacing w:line="217" w:lineRule="exact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483AB" w14:textId="77777777" w:rsidR="0072386F" w:rsidRDefault="0072386F">
      <w:r>
        <w:separator/>
      </w:r>
    </w:p>
  </w:footnote>
  <w:footnote w:type="continuationSeparator" w:id="0">
    <w:p w14:paraId="0CC63367" w14:textId="77777777" w:rsidR="0072386F" w:rsidRDefault="00723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12F0" w14:textId="76DF3B97" w:rsidR="00FB5B2F" w:rsidRDefault="00814A2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09056" behindDoc="1" locked="0" layoutInCell="1" allowOverlap="1" wp14:anchorId="3FFB12F2" wp14:editId="69E3A335">
              <wp:simplePos x="0" y="0"/>
              <wp:positionH relativeFrom="margin">
                <wp:posOffset>1254125</wp:posOffset>
              </wp:positionH>
              <wp:positionV relativeFrom="page">
                <wp:posOffset>276225</wp:posOffset>
              </wp:positionV>
              <wp:extent cx="4867275" cy="295275"/>
              <wp:effectExtent l="0" t="0" r="9525" b="9525"/>
              <wp:wrapNone/>
              <wp:docPr id="17179160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B12F4" w14:textId="055B8940" w:rsidR="00FB5B2F" w:rsidRDefault="006D2219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u w:val="single"/>
                            </w:rPr>
                            <w:t xml:space="preserve">Procedure Competency Assessment Tool – </w:t>
                          </w:r>
                          <w:r w:rsidR="005A461D" w:rsidRPr="005A461D"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u w:val="single"/>
                            </w:rPr>
                            <w:t>Fine Needle Aspiration Biopsy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B12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75pt;margin-top:21.75pt;width:383.25pt;height:23.25pt;z-index:-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3Z1AEAAJEDAAAOAAAAZHJzL2Uyb0RvYy54bWysU9tu2zAMfR+wfxD0vjgJ1suMOEXXosOA&#10;7gJ0+wBZlmJhtqiRSuzs60fJcbrL27AXgaaow3MO6c3N2HfiYJAc+EquFkspjNfQOL+r5NcvD6+u&#10;paCofKM68KaSR0PyZvvyxWYIpVlDC11jUDCIp3IIlWxjDGVRkG5Nr2gBwXi+tIC9ivyJu6JBNTB6&#10;3xXr5fKyGACbgKANEWfvp0u5zfjWGh0/WUsmiq6SzC3mE/NZp7PYblS5QxVap0801D+w6JXz3PQM&#10;da+iEnt0f0H1TiMQ2LjQ0BdgrdMma2A1q+Ufap5aFUzWwuZQONtE/w9Wfzw8hc8o4vgWRh5gFkHh&#10;EfQ3Eh7uWuV35hYRhtaohhuvkmXFEKg8PU1WU0kJpB4+QMNDVvsIGWi02CdXWKdgdB7A8Wy6GaPQ&#10;nHx9fXm1vrqQQvPd+s1FilMLVc6vA1J8Z6AXKagk8lAzujo8UpxK55LUzMOD67o82M7/lmDMlMns&#10;E+GJehzrkauTihqaI+tAmPaE95qDFvCHFAPvSCXp+16hkaJ779mLtFBzgHNQz4Hymp9WMkoxhXdx&#10;Wrx9QLdrGXly28Mt+2VdlvLM4sST557NOO1oWqxfv3PV85+0/QkAAP//AwBQSwMEFAAGAAgAAAAh&#10;AJFINr3eAAAACQEAAA8AAABkcnMvZG93bnJldi54bWxMj0FPwzAMhe9I/IfISNxYAoyylqbThOCE&#10;hOjKYce08dpqjVOabCv/HnOCk/3kp+fv5evZDeKEU+g9abhdKBBIjbc9tRo+q9ebFYgQDVkzeEIN&#10;3xhgXVxe5Caz/kwlnraxFRxCITMauhjHTMrQdOhMWPgRiW97PzkTWU6ttJM5c7gb5J1SiXSmJ/7Q&#10;mRGfO2wO26PTsNlR+dJ/vdcf5b7sqypV9JYctL6+mjdPICLO8c8Mv/iMDgUz1f5INoiBdfr4wFYN&#10;y3uebEiTJZereVEKZJHL/w2KHwAAAP//AwBQSwECLQAUAAYACAAAACEAtoM4kv4AAADhAQAAEwAA&#10;AAAAAAAAAAAAAAAAAAAAW0NvbnRlbnRfVHlwZXNdLnhtbFBLAQItABQABgAIAAAAIQA4/SH/1gAA&#10;AJQBAAALAAAAAAAAAAAAAAAAAC8BAABfcmVscy8ucmVsc1BLAQItABQABgAIAAAAIQDGxO3Z1AEA&#10;AJEDAAAOAAAAAAAAAAAAAAAAAC4CAABkcnMvZTJvRG9jLnhtbFBLAQItABQABgAIAAAAIQCRSDa9&#10;3gAAAAkBAAAPAAAAAAAAAAAAAAAAAC4EAABkcnMvZG93bnJldi54bWxQSwUGAAAAAAQABADzAAAA&#10;OQUAAAAA&#10;" filled="f" stroked="f">
              <v:textbox inset="0,0,0,0">
                <w:txbxContent>
                  <w:p w14:paraId="3FFB12F4" w14:textId="055B8940" w:rsidR="00FB5B2F" w:rsidRDefault="006D2219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u w:val="single"/>
                      </w:rPr>
                      <w:t xml:space="preserve">Procedure Competency Assessment Tool – </w:t>
                    </w:r>
                    <w:r w:rsidR="005A461D" w:rsidRPr="005A461D">
                      <w:rPr>
                        <w:rFonts w:ascii="Times New Roman" w:hAnsi="Times New Roman"/>
                        <w:b/>
                        <w:bCs/>
                        <w:sz w:val="24"/>
                        <w:u w:val="single"/>
                      </w:rPr>
                      <w:t>Fine Needle Aspiration Biopsy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53E"/>
    <w:multiLevelType w:val="hybridMultilevel"/>
    <w:tmpl w:val="C786DA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1299C"/>
    <w:multiLevelType w:val="hybridMultilevel"/>
    <w:tmpl w:val="FF1693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969AB"/>
    <w:multiLevelType w:val="hybridMultilevel"/>
    <w:tmpl w:val="86F4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32A"/>
    <w:multiLevelType w:val="hybridMultilevel"/>
    <w:tmpl w:val="96EA3202"/>
    <w:lvl w:ilvl="0" w:tplc="BD66A2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2DBA68B3"/>
    <w:multiLevelType w:val="hybridMultilevel"/>
    <w:tmpl w:val="D6EA47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220E88"/>
    <w:multiLevelType w:val="hybridMultilevel"/>
    <w:tmpl w:val="562AFC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3D56DB"/>
    <w:multiLevelType w:val="hybridMultilevel"/>
    <w:tmpl w:val="C040E9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591E54"/>
    <w:multiLevelType w:val="hybridMultilevel"/>
    <w:tmpl w:val="895E84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7909F4"/>
    <w:multiLevelType w:val="hybridMultilevel"/>
    <w:tmpl w:val="0004FA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3604C0"/>
    <w:multiLevelType w:val="hybridMultilevel"/>
    <w:tmpl w:val="B540EA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AC414A"/>
    <w:multiLevelType w:val="hybridMultilevel"/>
    <w:tmpl w:val="EC2E4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A6259E"/>
    <w:multiLevelType w:val="hybridMultilevel"/>
    <w:tmpl w:val="AFDAB7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8D6952"/>
    <w:multiLevelType w:val="hybridMultilevel"/>
    <w:tmpl w:val="6BD0AA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6E6F4C"/>
    <w:multiLevelType w:val="hybridMultilevel"/>
    <w:tmpl w:val="085AB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0616">
    <w:abstractNumId w:val="3"/>
  </w:num>
  <w:num w:numId="2" w16cid:durableId="643774892">
    <w:abstractNumId w:val="8"/>
  </w:num>
  <w:num w:numId="3" w16cid:durableId="1548905692">
    <w:abstractNumId w:val="13"/>
  </w:num>
  <w:num w:numId="4" w16cid:durableId="2030988090">
    <w:abstractNumId w:val="11"/>
  </w:num>
  <w:num w:numId="5" w16cid:durableId="398796076">
    <w:abstractNumId w:val="9"/>
  </w:num>
  <w:num w:numId="6" w16cid:durableId="1698048012">
    <w:abstractNumId w:val="1"/>
  </w:num>
  <w:num w:numId="7" w16cid:durableId="1920207410">
    <w:abstractNumId w:val="10"/>
  </w:num>
  <w:num w:numId="8" w16cid:durableId="235941287">
    <w:abstractNumId w:val="5"/>
  </w:num>
  <w:num w:numId="9" w16cid:durableId="1009331438">
    <w:abstractNumId w:val="12"/>
  </w:num>
  <w:num w:numId="10" w16cid:durableId="1108814014">
    <w:abstractNumId w:val="4"/>
  </w:num>
  <w:num w:numId="11" w16cid:durableId="558171910">
    <w:abstractNumId w:val="6"/>
  </w:num>
  <w:num w:numId="12" w16cid:durableId="1225262034">
    <w:abstractNumId w:val="7"/>
  </w:num>
  <w:num w:numId="13" w16cid:durableId="1263759280">
    <w:abstractNumId w:val="0"/>
  </w:num>
  <w:num w:numId="14" w16cid:durableId="544683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2F"/>
    <w:rsid w:val="00017CAF"/>
    <w:rsid w:val="0003511A"/>
    <w:rsid w:val="00055CB9"/>
    <w:rsid w:val="000A1521"/>
    <w:rsid w:val="000C008C"/>
    <w:rsid w:val="001054F4"/>
    <w:rsid w:val="00112B19"/>
    <w:rsid w:val="00121A7C"/>
    <w:rsid w:val="0015176B"/>
    <w:rsid w:val="001A5B0A"/>
    <w:rsid w:val="001F71EF"/>
    <w:rsid w:val="00220762"/>
    <w:rsid w:val="00221DA6"/>
    <w:rsid w:val="002414AC"/>
    <w:rsid w:val="002F5EC9"/>
    <w:rsid w:val="004460EB"/>
    <w:rsid w:val="004E4CD7"/>
    <w:rsid w:val="004F4C5D"/>
    <w:rsid w:val="004F605E"/>
    <w:rsid w:val="005A249C"/>
    <w:rsid w:val="005A461D"/>
    <w:rsid w:val="00616E7F"/>
    <w:rsid w:val="006527A7"/>
    <w:rsid w:val="0068244A"/>
    <w:rsid w:val="006D2219"/>
    <w:rsid w:val="006D33F2"/>
    <w:rsid w:val="0072386F"/>
    <w:rsid w:val="00761BC2"/>
    <w:rsid w:val="00780A5A"/>
    <w:rsid w:val="0079385E"/>
    <w:rsid w:val="00814A2B"/>
    <w:rsid w:val="00823316"/>
    <w:rsid w:val="008C14F1"/>
    <w:rsid w:val="009043E8"/>
    <w:rsid w:val="009314CF"/>
    <w:rsid w:val="00970659"/>
    <w:rsid w:val="00982330"/>
    <w:rsid w:val="00983B1D"/>
    <w:rsid w:val="009D19A6"/>
    <w:rsid w:val="00A12A91"/>
    <w:rsid w:val="00A7362E"/>
    <w:rsid w:val="00B250DC"/>
    <w:rsid w:val="00B54FAF"/>
    <w:rsid w:val="00B76C22"/>
    <w:rsid w:val="00BF4EB7"/>
    <w:rsid w:val="00C209FB"/>
    <w:rsid w:val="00D07A80"/>
    <w:rsid w:val="00D3759A"/>
    <w:rsid w:val="00D73153"/>
    <w:rsid w:val="00DB06BE"/>
    <w:rsid w:val="00DE1924"/>
    <w:rsid w:val="00DE4A45"/>
    <w:rsid w:val="00E26702"/>
    <w:rsid w:val="00E760F5"/>
    <w:rsid w:val="00E76211"/>
    <w:rsid w:val="00EA6295"/>
    <w:rsid w:val="00EC77DF"/>
    <w:rsid w:val="00F047D1"/>
    <w:rsid w:val="00F4653F"/>
    <w:rsid w:val="00F46723"/>
    <w:rsid w:val="00F618AB"/>
    <w:rsid w:val="00F9798F"/>
    <w:rsid w:val="00FB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B1259"/>
  <w15:docId w15:val="{FE11D204-B90C-4E1F-BCC5-67A8CAE2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4F6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05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F6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05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17CAF"/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Scanlon, Mary</dc:creator>
  <cp:lastModifiedBy>Scanlon, Mary</cp:lastModifiedBy>
  <cp:revision>2</cp:revision>
  <dcterms:created xsi:type="dcterms:W3CDTF">2025-07-26T12:32:00Z</dcterms:created>
  <dcterms:modified xsi:type="dcterms:W3CDTF">2025-07-26T12:32:00Z</dcterms:modified>
</cp:coreProperties>
</file>